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864" w:rsidRPr="00402555" w:rsidRDefault="00F32864" w:rsidP="00F32864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F32864" w:rsidRPr="00402555" w:rsidRDefault="00F32864" w:rsidP="00F32864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Норильска </w:t>
      </w:r>
    </w:p>
    <w:p w:rsidR="00F32864" w:rsidRPr="00402555" w:rsidRDefault="00945892" w:rsidP="00F32864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16.07.20118 № 290</w:t>
      </w:r>
    </w:p>
    <w:p w:rsidR="00F32864" w:rsidRPr="00402555" w:rsidRDefault="00F32864" w:rsidP="00F32864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  <w:sz w:val="26"/>
          <w:szCs w:val="26"/>
        </w:rPr>
      </w:pPr>
    </w:p>
    <w:p w:rsidR="00F32864" w:rsidRPr="00402555" w:rsidRDefault="00F32864" w:rsidP="00F32864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F32864" w:rsidRPr="00402555" w:rsidRDefault="00F32864" w:rsidP="00F32864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Норильска </w:t>
      </w:r>
    </w:p>
    <w:p w:rsidR="00F32864" w:rsidRPr="00402555" w:rsidRDefault="00F32864" w:rsidP="00F32864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от 14.01.2010 № 02</w:t>
      </w:r>
    </w:p>
    <w:p w:rsidR="00BE6198" w:rsidRPr="00402555" w:rsidRDefault="00BE6198" w:rsidP="00F328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20D2A" w:rsidRPr="00402555" w:rsidRDefault="00620D2A" w:rsidP="00500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E6198" w:rsidRPr="00402555" w:rsidRDefault="00BE6198" w:rsidP="00500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ЗАМЕСТИТЕЛЬ ГЛАВЫ ГОРОДА НОРИЛЬСКА</w:t>
      </w:r>
    </w:p>
    <w:p w:rsidR="007C3BCB" w:rsidRPr="00402555" w:rsidRDefault="007C3BCB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6"/>
      <w:bookmarkEnd w:id="0"/>
    </w:p>
    <w:p w:rsidR="00A379DB" w:rsidRPr="00402555" w:rsidRDefault="007C3BCB" w:rsidP="00A379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1. </w:t>
      </w:r>
      <w:r w:rsidR="00BE6198" w:rsidRPr="00402555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="001533BD" w:rsidRPr="00402555">
        <w:rPr>
          <w:rFonts w:ascii="Times New Roman" w:hAnsi="Times New Roman" w:cs="Times New Roman"/>
          <w:sz w:val="26"/>
          <w:szCs w:val="26"/>
        </w:rPr>
        <w:t xml:space="preserve">контроль за </w:t>
      </w:r>
      <w:r w:rsidR="00BE6198" w:rsidRPr="00402555">
        <w:rPr>
          <w:rFonts w:ascii="Times New Roman" w:hAnsi="Times New Roman" w:cs="Times New Roman"/>
          <w:sz w:val="26"/>
          <w:szCs w:val="26"/>
        </w:rPr>
        <w:t>исполнение</w:t>
      </w:r>
      <w:r w:rsidR="001533BD" w:rsidRPr="00402555">
        <w:rPr>
          <w:rFonts w:ascii="Times New Roman" w:hAnsi="Times New Roman" w:cs="Times New Roman"/>
          <w:sz w:val="26"/>
          <w:szCs w:val="26"/>
        </w:rPr>
        <w:t>м</w:t>
      </w:r>
      <w:r w:rsidR="00BE6198" w:rsidRPr="00402555">
        <w:rPr>
          <w:rFonts w:ascii="Times New Roman" w:hAnsi="Times New Roman" w:cs="Times New Roman"/>
          <w:sz w:val="26"/>
          <w:szCs w:val="26"/>
        </w:rPr>
        <w:t xml:space="preserve"> Администрацией </w:t>
      </w:r>
      <w:r w:rsidR="001533BD" w:rsidRPr="00402555">
        <w:rPr>
          <w:rFonts w:ascii="Times New Roman" w:hAnsi="Times New Roman" w:cs="Times New Roman"/>
          <w:sz w:val="26"/>
          <w:szCs w:val="26"/>
        </w:rPr>
        <w:t xml:space="preserve">города Норильска полномочий по </w:t>
      </w:r>
      <w:r w:rsidR="00BE6198" w:rsidRPr="00402555">
        <w:rPr>
          <w:rFonts w:ascii="Times New Roman" w:hAnsi="Times New Roman" w:cs="Times New Roman"/>
          <w:sz w:val="26"/>
          <w:szCs w:val="26"/>
        </w:rPr>
        <w:t>вопросам:</w:t>
      </w:r>
    </w:p>
    <w:p w:rsidR="008C5CD2" w:rsidRPr="00402555" w:rsidRDefault="001533BD" w:rsidP="008C5C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реализации исполнительно-распорядительных </w:t>
      </w:r>
      <w:r w:rsidR="00C009E5" w:rsidRPr="00402555">
        <w:rPr>
          <w:rFonts w:ascii="Times New Roman" w:hAnsi="Times New Roman" w:cs="Times New Roman"/>
          <w:sz w:val="26"/>
          <w:szCs w:val="26"/>
        </w:rPr>
        <w:t>функций</w:t>
      </w:r>
      <w:r w:rsidRPr="00402555">
        <w:rPr>
          <w:rFonts w:ascii="Times New Roman" w:hAnsi="Times New Roman" w:cs="Times New Roman"/>
          <w:sz w:val="26"/>
          <w:szCs w:val="26"/>
        </w:rPr>
        <w:t xml:space="preserve"> на территории районов </w:t>
      </w:r>
      <w:r w:rsidR="00DC49F5" w:rsidRPr="00402555">
        <w:rPr>
          <w:rFonts w:ascii="Times New Roman" w:hAnsi="Times New Roman" w:cs="Times New Roman"/>
          <w:sz w:val="26"/>
          <w:szCs w:val="26"/>
        </w:rPr>
        <w:t xml:space="preserve">Центральный, 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>, поселка Снежногорск</w:t>
      </w:r>
      <w:r w:rsidR="00D0401A" w:rsidRPr="00402555">
        <w:rPr>
          <w:rFonts w:ascii="Times New Roman" w:hAnsi="Times New Roman" w:cs="Times New Roman"/>
          <w:sz w:val="26"/>
          <w:szCs w:val="26"/>
        </w:rPr>
        <w:t xml:space="preserve"> в сфер</w:t>
      </w:r>
      <w:r w:rsidR="00DC49F5" w:rsidRPr="00402555">
        <w:rPr>
          <w:rFonts w:ascii="Times New Roman" w:hAnsi="Times New Roman" w:cs="Times New Roman"/>
          <w:sz w:val="26"/>
          <w:szCs w:val="26"/>
        </w:rPr>
        <w:t>ах</w:t>
      </w:r>
      <w:r w:rsidRPr="00402555">
        <w:rPr>
          <w:rFonts w:ascii="Times New Roman" w:hAnsi="Times New Roman" w:cs="Times New Roman"/>
          <w:sz w:val="26"/>
          <w:szCs w:val="26"/>
        </w:rPr>
        <w:t xml:space="preserve"> </w:t>
      </w:r>
      <w:r w:rsidR="00A379DB" w:rsidRPr="00402555">
        <w:rPr>
          <w:rFonts w:ascii="Times New Roman" w:hAnsi="Times New Roman" w:cs="Times New Roman"/>
          <w:sz w:val="26"/>
          <w:szCs w:val="26"/>
        </w:rPr>
        <w:t xml:space="preserve">распоряжения муниципальной собственностью и развития предпринимательства, </w:t>
      </w:r>
      <w:r w:rsidR="00D0401A" w:rsidRPr="00402555">
        <w:rPr>
          <w:rFonts w:ascii="Times New Roman" w:hAnsi="Times New Roman" w:cs="Times New Roman"/>
          <w:sz w:val="26"/>
          <w:szCs w:val="26"/>
        </w:rPr>
        <w:t xml:space="preserve">городского и жилищно-коммунального </w:t>
      </w:r>
      <w:r w:rsidR="00DC49F5" w:rsidRPr="00402555">
        <w:rPr>
          <w:rFonts w:ascii="Times New Roman" w:hAnsi="Times New Roman" w:cs="Times New Roman"/>
          <w:sz w:val="26"/>
          <w:szCs w:val="26"/>
        </w:rPr>
        <w:t xml:space="preserve">хозяйства, </w:t>
      </w:r>
      <w:r w:rsidR="00D0401A" w:rsidRPr="00402555">
        <w:rPr>
          <w:rFonts w:ascii="Times New Roman" w:hAnsi="Times New Roman" w:cs="Times New Roman"/>
          <w:sz w:val="26"/>
          <w:szCs w:val="26"/>
        </w:rPr>
        <w:t>строительства</w:t>
      </w:r>
      <w:r w:rsidR="00644C48" w:rsidRPr="00402555">
        <w:rPr>
          <w:rFonts w:ascii="Times New Roman" w:hAnsi="Times New Roman" w:cs="Times New Roman"/>
          <w:sz w:val="26"/>
          <w:szCs w:val="26"/>
        </w:rPr>
        <w:t>, реконструкции</w:t>
      </w:r>
      <w:r w:rsidR="00D0401A" w:rsidRPr="00402555">
        <w:rPr>
          <w:rFonts w:ascii="Times New Roman" w:hAnsi="Times New Roman" w:cs="Times New Roman"/>
          <w:sz w:val="26"/>
          <w:szCs w:val="26"/>
        </w:rPr>
        <w:t xml:space="preserve"> и проведения ремонтов объек</w:t>
      </w:r>
      <w:r w:rsidR="00DC49F5" w:rsidRPr="00402555">
        <w:rPr>
          <w:rFonts w:ascii="Times New Roman" w:hAnsi="Times New Roman" w:cs="Times New Roman"/>
          <w:sz w:val="26"/>
          <w:szCs w:val="26"/>
        </w:rPr>
        <w:t>тов муниципальной собственности.</w:t>
      </w:r>
    </w:p>
    <w:p w:rsidR="008C5CD2" w:rsidRPr="00402555" w:rsidRDefault="008C5CD2" w:rsidP="008C5C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2. Обеспечивает исполнение полномочий Администрации города Норильска по вопросам:</w:t>
      </w:r>
    </w:p>
    <w:p w:rsidR="008C5CD2" w:rsidRPr="00402555" w:rsidRDefault="008C5CD2" w:rsidP="008C5CD2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формирования стратегии развития территории муниципального образования город Норильск, касающейся строительства, реконструкции</w:t>
      </w:r>
      <w:r w:rsidR="00644C48" w:rsidRPr="00402555">
        <w:rPr>
          <w:rFonts w:ascii="Times New Roman" w:hAnsi="Times New Roman" w:cs="Times New Roman"/>
          <w:sz w:val="26"/>
          <w:szCs w:val="26"/>
        </w:rPr>
        <w:t xml:space="preserve"> и проведения ремонтов </w:t>
      </w:r>
      <w:r w:rsidRPr="00402555">
        <w:rPr>
          <w:rFonts w:ascii="Times New Roman" w:hAnsi="Times New Roman" w:cs="Times New Roman"/>
          <w:sz w:val="26"/>
          <w:szCs w:val="26"/>
        </w:rPr>
        <w:t>объектов, внешнего архитектурного облика, программ благоустройства территории;</w:t>
      </w:r>
    </w:p>
    <w:p w:rsidR="008C5CD2" w:rsidRPr="00402555" w:rsidRDefault="008C5CD2" w:rsidP="003C2680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формирования, исполнения</w:t>
      </w:r>
      <w:r w:rsidR="003C2680" w:rsidRPr="00402555">
        <w:rPr>
          <w:rFonts w:ascii="Times New Roman" w:hAnsi="Times New Roman" w:cs="Times New Roman"/>
          <w:sz w:val="26"/>
          <w:szCs w:val="26"/>
        </w:rPr>
        <w:t xml:space="preserve"> муниципальных программ</w:t>
      </w:r>
      <w:r w:rsidR="00644C48" w:rsidRPr="00402555">
        <w:rPr>
          <w:rFonts w:ascii="Times New Roman" w:hAnsi="Times New Roman" w:cs="Times New Roman"/>
          <w:sz w:val="26"/>
          <w:szCs w:val="26"/>
        </w:rPr>
        <w:t>, планируемых к реализации (реализуемых) подчиненными структурными подразделениями Администрации города Норильска</w:t>
      </w:r>
      <w:r w:rsidRPr="00402555">
        <w:rPr>
          <w:rFonts w:ascii="Times New Roman" w:hAnsi="Times New Roman" w:cs="Times New Roman"/>
          <w:sz w:val="26"/>
          <w:szCs w:val="26"/>
        </w:rPr>
        <w:t>.</w:t>
      </w:r>
    </w:p>
    <w:p w:rsidR="004F1085" w:rsidRPr="00402555" w:rsidRDefault="003C2680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3</w:t>
      </w:r>
      <w:r w:rsidR="00BE6198" w:rsidRPr="00402555">
        <w:rPr>
          <w:rFonts w:ascii="Times New Roman" w:hAnsi="Times New Roman" w:cs="Times New Roman"/>
          <w:sz w:val="26"/>
          <w:szCs w:val="26"/>
        </w:rPr>
        <w:t xml:space="preserve">. Для реализации полномочий по вопросам, указанным в </w:t>
      </w:r>
      <w:hyperlink w:anchor="Par16" w:history="1">
        <w:r w:rsidR="00BE6198" w:rsidRPr="00402555">
          <w:rPr>
            <w:rFonts w:ascii="Times New Roman" w:hAnsi="Times New Roman" w:cs="Times New Roman"/>
            <w:sz w:val="26"/>
            <w:szCs w:val="26"/>
          </w:rPr>
          <w:t>пункте 1</w:t>
        </w:r>
      </w:hyperlink>
      <w:r w:rsidR="00BE6198" w:rsidRPr="00402555">
        <w:rPr>
          <w:rFonts w:ascii="Times New Roman" w:hAnsi="Times New Roman" w:cs="Times New Roman"/>
          <w:sz w:val="26"/>
          <w:szCs w:val="26"/>
        </w:rPr>
        <w:t xml:space="preserve"> настоящего приложения, обеспечивает взаимодействие Администрации города Норильска, в том числе подчиненных </w:t>
      </w:r>
      <w:r w:rsidR="00D105DA" w:rsidRPr="00402555">
        <w:rPr>
          <w:rFonts w:ascii="Times New Roman" w:hAnsi="Times New Roman" w:cs="Times New Roman"/>
          <w:sz w:val="26"/>
          <w:szCs w:val="26"/>
        </w:rPr>
        <w:t>ему заместителей Главы города Норильска</w:t>
      </w:r>
      <w:r w:rsidR="00BE6198" w:rsidRPr="00402555">
        <w:rPr>
          <w:rFonts w:ascii="Times New Roman" w:hAnsi="Times New Roman" w:cs="Times New Roman"/>
          <w:sz w:val="26"/>
          <w:szCs w:val="26"/>
        </w:rPr>
        <w:t xml:space="preserve"> с: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Межмуниципальным Норильским отделом Управления Федеральной службы государственной регистрации, кадастра и картографии по Красноярскому краю;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организациями, обслуживающими объекты жилищно-коммунального хозяйства муниципального образования город Норильск;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организациями топливно-энергетического комплекса;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промышленными организациями;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дорожно-строительными, строительными, транспортными, проектно-конструкторскими организациями, расположенными на территории муниципального образования город Норильск;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федеральными и краевыми органами государственного надзора и контроля;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индивидуальными предпринимателями, осуществляющими свою деятельность на территории муниципального образования город Норильск;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саморегулируемыми организациями по направлениям деятельности;</w:t>
      </w:r>
    </w:p>
    <w:p w:rsidR="001C5CEE" w:rsidRPr="00402555" w:rsidRDefault="00BA385F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Style w:val="a4"/>
          <w:rFonts w:ascii="Times New Roman" w:hAnsi="Times New Roman" w:cs="Times New Roman"/>
          <w:b w:val="0"/>
          <w:color w:val="000000"/>
          <w:sz w:val="26"/>
          <w:szCs w:val="26"/>
        </w:rPr>
        <w:t xml:space="preserve">- </w:t>
      </w:r>
      <w:r w:rsidRPr="00402555">
        <w:rPr>
          <w:rStyle w:val="a4"/>
          <w:rFonts w:ascii="Times New Roman" w:hAnsi="Times New Roman" w:cs="Times New Roman"/>
          <w:b w:val="0"/>
          <w:sz w:val="26"/>
          <w:szCs w:val="26"/>
        </w:rPr>
        <w:t xml:space="preserve">Норильским отделением </w:t>
      </w:r>
      <w:proofErr w:type="gramStart"/>
      <w:r w:rsidRPr="00402555">
        <w:rPr>
          <w:rStyle w:val="a4"/>
          <w:rFonts w:ascii="Times New Roman" w:hAnsi="Times New Roman" w:cs="Times New Roman"/>
          <w:b w:val="0"/>
          <w:sz w:val="26"/>
          <w:szCs w:val="26"/>
        </w:rPr>
        <w:t>Восточно-Сибирского</w:t>
      </w:r>
      <w:proofErr w:type="gramEnd"/>
      <w:r w:rsidRPr="00402555">
        <w:rPr>
          <w:rStyle w:val="a4"/>
          <w:rFonts w:ascii="Times New Roman" w:hAnsi="Times New Roman" w:cs="Times New Roman"/>
          <w:b w:val="0"/>
          <w:sz w:val="26"/>
          <w:szCs w:val="26"/>
        </w:rPr>
        <w:t xml:space="preserve"> филиала АО «</w:t>
      </w:r>
      <w:proofErr w:type="spellStart"/>
      <w:r w:rsidRPr="00402555">
        <w:rPr>
          <w:rStyle w:val="a4"/>
          <w:rFonts w:ascii="Times New Roman" w:hAnsi="Times New Roman" w:cs="Times New Roman"/>
          <w:b w:val="0"/>
          <w:sz w:val="26"/>
          <w:szCs w:val="26"/>
        </w:rPr>
        <w:t>Ростехинвентаризация</w:t>
      </w:r>
      <w:proofErr w:type="spellEnd"/>
      <w:r w:rsidRPr="00402555">
        <w:rPr>
          <w:rStyle w:val="a4"/>
          <w:rFonts w:ascii="Times New Roman" w:hAnsi="Times New Roman" w:cs="Times New Roman"/>
          <w:b w:val="0"/>
          <w:sz w:val="26"/>
          <w:szCs w:val="26"/>
        </w:rPr>
        <w:t>-Федеральное БТИ»</w:t>
      </w:r>
      <w:r w:rsidRPr="00402555">
        <w:rPr>
          <w:rFonts w:ascii="Times New Roman" w:hAnsi="Times New Roman" w:cs="Times New Roman"/>
          <w:sz w:val="26"/>
          <w:szCs w:val="26"/>
        </w:rPr>
        <w:t>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lastRenderedPageBreak/>
        <w:t>- территориальным управлением Федерального агентства по управлению государственным имуществом по Красноярскому краю;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филиалом федерального бюджетного государственн</w:t>
      </w:r>
      <w:r w:rsidR="007E5046" w:rsidRPr="00402555">
        <w:rPr>
          <w:rFonts w:ascii="Times New Roman" w:hAnsi="Times New Roman" w:cs="Times New Roman"/>
          <w:sz w:val="26"/>
          <w:szCs w:val="26"/>
        </w:rPr>
        <w:t>ого учреждения здравоохранения «</w:t>
      </w:r>
      <w:r w:rsidRPr="00402555">
        <w:rPr>
          <w:rFonts w:ascii="Times New Roman" w:hAnsi="Times New Roman" w:cs="Times New Roman"/>
          <w:sz w:val="26"/>
          <w:szCs w:val="26"/>
        </w:rPr>
        <w:t>Центр гигиены и эп</w:t>
      </w:r>
      <w:r w:rsidR="007E5046" w:rsidRPr="00402555">
        <w:rPr>
          <w:rFonts w:ascii="Times New Roman" w:hAnsi="Times New Roman" w:cs="Times New Roman"/>
          <w:sz w:val="26"/>
          <w:szCs w:val="26"/>
        </w:rPr>
        <w:t>идемиологии в Красноярском крае»</w:t>
      </w:r>
      <w:r w:rsidRPr="00402555">
        <w:rPr>
          <w:rFonts w:ascii="Times New Roman" w:hAnsi="Times New Roman" w:cs="Times New Roman"/>
          <w:sz w:val="26"/>
          <w:szCs w:val="26"/>
        </w:rPr>
        <w:t xml:space="preserve"> в городе Норильске;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территориальным отделом Управления Федеральной службы по надзору в сфере защиты прав потребителя и благополучия человека по Красноярскому краю в городе Норильске;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отделом МВД России по городу Норильску;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отделом надзорной деятельности по муниципальному образованию город Норильск ГУ МЧС России по Красноярскому краю;</w:t>
      </w:r>
    </w:p>
    <w:p w:rsidR="001C5CEE" w:rsidRPr="00402555" w:rsidRDefault="007E5046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КГБУ «Норильский отдел ветеринарии»</w:t>
      </w:r>
      <w:r w:rsidR="001C5CEE" w:rsidRPr="00402555">
        <w:rPr>
          <w:rFonts w:ascii="Times New Roman" w:hAnsi="Times New Roman" w:cs="Times New Roman"/>
          <w:sz w:val="26"/>
          <w:szCs w:val="26"/>
        </w:rPr>
        <w:t>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предприятиями, учреждениями, организациями, субъектами малого и среднего предпринимательства муниципального образования город Норильск;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Союзом архитекторов</w:t>
      </w:r>
      <w:r w:rsidR="005E40BF" w:rsidRPr="00402555">
        <w:rPr>
          <w:rFonts w:ascii="Times New Roman" w:hAnsi="Times New Roman" w:cs="Times New Roman"/>
          <w:sz w:val="26"/>
          <w:szCs w:val="26"/>
        </w:rPr>
        <w:t xml:space="preserve"> Российской Федерации и </w:t>
      </w:r>
      <w:proofErr w:type="gramStart"/>
      <w:r w:rsidR="005E40BF" w:rsidRPr="00402555">
        <w:rPr>
          <w:rFonts w:ascii="Times New Roman" w:hAnsi="Times New Roman" w:cs="Times New Roman"/>
          <w:sz w:val="26"/>
          <w:szCs w:val="26"/>
        </w:rPr>
        <w:t xml:space="preserve">другими </w:t>
      </w:r>
      <w:r w:rsidRPr="00402555">
        <w:rPr>
          <w:rFonts w:ascii="Times New Roman" w:hAnsi="Times New Roman" w:cs="Times New Roman"/>
          <w:sz w:val="26"/>
          <w:szCs w:val="26"/>
        </w:rPr>
        <w:t>творческими союзами</w:t>
      </w:r>
      <w:proofErr w:type="gramEnd"/>
      <w:r w:rsidRPr="00402555">
        <w:rPr>
          <w:rFonts w:ascii="Times New Roman" w:hAnsi="Times New Roman" w:cs="Times New Roman"/>
          <w:sz w:val="26"/>
          <w:szCs w:val="26"/>
        </w:rPr>
        <w:t xml:space="preserve"> и организациями;</w:t>
      </w:r>
    </w:p>
    <w:p w:rsidR="001C5CEE" w:rsidRPr="00402555" w:rsidRDefault="001C5CE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организациями, осуществляющими рекламную деятельность на территории муниципального образования город Норильск;</w:t>
      </w:r>
    </w:p>
    <w:p w:rsidR="001C5CEE" w:rsidRPr="00402555" w:rsidRDefault="007E5046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некоммерческой организацией «</w:t>
      </w:r>
      <w:r w:rsidR="001C5CEE" w:rsidRPr="00402555">
        <w:rPr>
          <w:rFonts w:ascii="Times New Roman" w:hAnsi="Times New Roman" w:cs="Times New Roman"/>
          <w:sz w:val="26"/>
          <w:szCs w:val="26"/>
        </w:rPr>
        <w:t>Норильский городской Фон</w:t>
      </w:r>
      <w:r w:rsidRPr="00402555">
        <w:rPr>
          <w:rFonts w:ascii="Times New Roman" w:hAnsi="Times New Roman" w:cs="Times New Roman"/>
          <w:sz w:val="26"/>
          <w:szCs w:val="26"/>
        </w:rPr>
        <w:t>д поддержки предпринимательства»</w:t>
      </w:r>
      <w:r w:rsidR="00191DDE" w:rsidRPr="00402555">
        <w:rPr>
          <w:rFonts w:ascii="Times New Roman" w:hAnsi="Times New Roman" w:cs="Times New Roman"/>
          <w:sz w:val="26"/>
          <w:szCs w:val="26"/>
        </w:rPr>
        <w:t>;</w:t>
      </w:r>
    </w:p>
    <w:p w:rsidR="00191DDE" w:rsidRPr="00402555" w:rsidRDefault="00191DDE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</w:t>
      </w:r>
      <w:r w:rsidR="00987133" w:rsidRPr="00402555">
        <w:rPr>
          <w:rFonts w:ascii="Times New Roman" w:hAnsi="Times New Roman" w:cs="Times New Roman"/>
          <w:sz w:val="26"/>
          <w:szCs w:val="26"/>
        </w:rPr>
        <w:t>организациями, осуществляющими деятельность в сфере обращения с отходами.</w:t>
      </w:r>
    </w:p>
    <w:p w:rsidR="00533A40" w:rsidRPr="00402555" w:rsidRDefault="006418A3" w:rsidP="00533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50"/>
      <w:bookmarkStart w:id="2" w:name="Par127"/>
      <w:bookmarkEnd w:id="1"/>
      <w:bookmarkEnd w:id="2"/>
      <w:r w:rsidRPr="00402555">
        <w:rPr>
          <w:rFonts w:ascii="Times New Roman" w:hAnsi="Times New Roman" w:cs="Times New Roman"/>
          <w:sz w:val="26"/>
          <w:szCs w:val="26"/>
        </w:rPr>
        <w:t>4</w:t>
      </w:r>
      <w:r w:rsidR="00533A40" w:rsidRPr="00402555">
        <w:rPr>
          <w:rFonts w:ascii="Times New Roman" w:hAnsi="Times New Roman" w:cs="Times New Roman"/>
          <w:sz w:val="26"/>
          <w:szCs w:val="26"/>
        </w:rPr>
        <w:t>. Обеспечивает осуществление контроля финансово-хозяйственной деятельности:</w:t>
      </w:r>
    </w:p>
    <w:p w:rsidR="00533A40" w:rsidRPr="00402555" w:rsidRDefault="00533A40" w:rsidP="00533A40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муниципальных унитарных предприятий «Коммунальные объединенные системы», «Многофункциональный обслуживающий комплекс», «Норильское производственное объединение пассажирского автотранспорта», «Специализированная служба по вопросам похоронного дела», 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ТПО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ТоргСервис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>», «Транспортно-обслуживающий комплекс», «Расчетно-кассовый центр»;</w:t>
      </w:r>
    </w:p>
    <w:p w:rsidR="00533A40" w:rsidRPr="00402555" w:rsidRDefault="00533A40" w:rsidP="00533A40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обществ с ограниченной ответственностью, единственным участником которых является Администрация города Норильска.</w:t>
      </w:r>
    </w:p>
    <w:p w:rsidR="00986E2F" w:rsidRPr="00402555" w:rsidRDefault="00533A40" w:rsidP="00986E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5</w:t>
      </w:r>
      <w:r w:rsidR="00986E2F" w:rsidRPr="00402555">
        <w:rPr>
          <w:rFonts w:ascii="Times New Roman" w:hAnsi="Times New Roman" w:cs="Times New Roman"/>
          <w:sz w:val="26"/>
          <w:szCs w:val="26"/>
        </w:rPr>
        <w:t>. Издает распоряжения Администрации города Норильска (в том числе об отмене (признании утратившими силу) и изменении ранее изданных постановлений (ненормативного характера), распоряжений Главы города Норильска, Администрации города Норильска, Руководителя Администрации города Норильска, иных должностных лиц Администрации города Норильска):</w:t>
      </w:r>
    </w:p>
    <w:p w:rsidR="00986E2F" w:rsidRPr="00402555" w:rsidRDefault="00986E2F" w:rsidP="00986E2F">
      <w:pPr>
        <w:spacing w:after="1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</w:t>
      </w:r>
      <w:r w:rsidR="00812A6F" w:rsidRPr="00402555">
        <w:rPr>
          <w:rFonts w:ascii="Times New Roman" w:hAnsi="Times New Roman" w:cs="Times New Roman"/>
          <w:sz w:val="26"/>
          <w:szCs w:val="26"/>
        </w:rPr>
        <w:t xml:space="preserve">о </w:t>
      </w:r>
      <w:r w:rsidRPr="00402555">
        <w:rPr>
          <w:rFonts w:ascii="Times New Roman" w:hAnsi="Times New Roman" w:cs="Times New Roman"/>
          <w:sz w:val="26"/>
          <w:szCs w:val="26"/>
        </w:rPr>
        <w:t>предоставлении или об отказе в предоставлении рассрочки погашения задолженности по арендным платежам (арендная плата, неустойка (пени)), начисляемым за аренду недвижимого и движимого имущества, при размере задолженности по арендным платежам, превышающей 250 000 руб.;</w:t>
      </w:r>
    </w:p>
    <w:p w:rsidR="00A7772A" w:rsidRPr="00402555" w:rsidRDefault="00986E2F" w:rsidP="00A777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</w:t>
      </w:r>
      <w:r w:rsidR="00812A6F" w:rsidRPr="00402555">
        <w:rPr>
          <w:rFonts w:ascii="Times New Roman" w:hAnsi="Times New Roman" w:cs="Times New Roman"/>
          <w:sz w:val="26"/>
          <w:szCs w:val="26"/>
        </w:rPr>
        <w:t xml:space="preserve">о </w:t>
      </w:r>
      <w:r w:rsidRPr="00402555">
        <w:rPr>
          <w:rFonts w:ascii="Times New Roman" w:hAnsi="Times New Roman" w:cs="Times New Roman"/>
          <w:sz w:val="26"/>
          <w:szCs w:val="26"/>
        </w:rPr>
        <w:t xml:space="preserve">предоставлении или об отказе в предоставлении без проведения торгов имущества в безвозмездное пользование некоммерческим организациям вне зависимости от их организационно-правовых форм и форм собственности, не относящимся в соответствии с </w:t>
      </w:r>
      <w:hyperlink r:id="rId5" w:history="1">
        <w:r w:rsidRPr="0040255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402555">
        <w:rPr>
          <w:rFonts w:ascii="Times New Roman" w:hAnsi="Times New Roman" w:cs="Times New Roman"/>
          <w:sz w:val="26"/>
          <w:szCs w:val="26"/>
        </w:rPr>
        <w:t xml:space="preserve"> о защите конкуренции к хозяйствующим субъектам</w:t>
      </w:r>
      <w:r w:rsidR="00A7772A" w:rsidRPr="00402555">
        <w:rPr>
          <w:rFonts w:ascii="Times New Roman" w:hAnsi="Times New Roman" w:cs="Times New Roman"/>
          <w:sz w:val="26"/>
          <w:szCs w:val="26"/>
        </w:rPr>
        <w:t>;</w:t>
      </w:r>
    </w:p>
    <w:p w:rsidR="00812A6F" w:rsidRPr="00402555" w:rsidRDefault="00812A6F" w:rsidP="009E61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</w:t>
      </w:r>
      <w:r w:rsidR="009E616D" w:rsidRPr="00402555">
        <w:rPr>
          <w:rFonts w:ascii="Times New Roman" w:hAnsi="Times New Roman" w:cs="Times New Roman"/>
          <w:sz w:val="26"/>
          <w:szCs w:val="26"/>
        </w:rPr>
        <w:t>о проведении аукциона на право заключения договора о развитии застроенной территории муниципального образования город Норильск</w:t>
      </w:r>
      <w:r w:rsidRPr="00402555">
        <w:rPr>
          <w:rFonts w:ascii="Times New Roman" w:hAnsi="Times New Roman" w:cs="Times New Roman"/>
          <w:sz w:val="26"/>
          <w:szCs w:val="26"/>
        </w:rPr>
        <w:t>;</w:t>
      </w:r>
    </w:p>
    <w:p w:rsidR="00812A6F" w:rsidRPr="00402555" w:rsidRDefault="00812A6F" w:rsidP="00812A6F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 проведении аукциона на право заключения договора об освоении территории или договора о комплексном освоении территории в целях строительства жилья экономического класса;</w:t>
      </w:r>
    </w:p>
    <w:p w:rsidR="00812A6F" w:rsidRPr="00402555" w:rsidRDefault="00812A6F" w:rsidP="00812A6F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lastRenderedPageBreak/>
        <w:t>- о резервировании земельных участков, находящихся на территории муниципального образования город Норильск;</w:t>
      </w:r>
    </w:p>
    <w:p w:rsidR="00EC6680" w:rsidRPr="00402555" w:rsidRDefault="00EC6680" w:rsidP="00EC6680">
      <w:pPr>
        <w:spacing w:after="1" w:line="260" w:lineRule="atLeast"/>
        <w:ind w:firstLine="540"/>
        <w:jc w:val="both"/>
      </w:pPr>
      <w:r w:rsidRPr="00402555">
        <w:rPr>
          <w:rFonts w:ascii="Times New Roman" w:hAnsi="Times New Roman" w:cs="Times New Roman"/>
          <w:sz w:val="26"/>
          <w:szCs w:val="26"/>
        </w:rPr>
        <w:t xml:space="preserve">- об </w:t>
      </w:r>
      <w:r w:rsidRPr="00402555">
        <w:rPr>
          <w:rFonts w:ascii="Times New Roman" w:hAnsi="Times New Roman" w:cs="Times New Roman"/>
          <w:sz w:val="26"/>
        </w:rPr>
        <w:t>утверждении или об отказе в утверждении схемы расположения земельного участка на кадастровом плане территории в случае формирования земельного участка для целей, связанных со строительством объектов капитального строительства;</w:t>
      </w:r>
    </w:p>
    <w:p w:rsidR="00812A6F" w:rsidRPr="00402555" w:rsidRDefault="00812A6F" w:rsidP="00812A6F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об установлении (отмене) публичного сервитута;</w:t>
      </w:r>
    </w:p>
    <w:p w:rsidR="00812A6F" w:rsidRPr="00402555" w:rsidRDefault="00812A6F" w:rsidP="00812A6F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об изъятии земельного участка для муниципальных нужд;</w:t>
      </w:r>
    </w:p>
    <w:p w:rsidR="00812A6F" w:rsidRPr="00402555" w:rsidRDefault="00812A6F" w:rsidP="00812A6F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 проведении проверок (ревизий) финансово-хозяйственной деятельности муниципальных унитарных предприятий муниципального образования город Норильск, обществ с ограниченной ответственностью, единственным участником которых является Администрация города Норильска.</w:t>
      </w:r>
    </w:p>
    <w:p w:rsidR="003C2680" w:rsidRPr="00402555" w:rsidRDefault="00812A6F" w:rsidP="00812A6F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 проведении плановых и внеплановых проверок муниципальных унитарных предприятий муниципального образования город Норильск.</w:t>
      </w:r>
    </w:p>
    <w:p w:rsidR="003C2680" w:rsidRPr="00402555" w:rsidRDefault="00533A40" w:rsidP="00A777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6</w:t>
      </w:r>
      <w:r w:rsidR="003C2680" w:rsidRPr="00402555">
        <w:rPr>
          <w:rFonts w:ascii="Times New Roman" w:hAnsi="Times New Roman" w:cs="Times New Roman"/>
          <w:sz w:val="26"/>
          <w:szCs w:val="26"/>
        </w:rPr>
        <w:t>. Принимает решение о:</w:t>
      </w:r>
    </w:p>
    <w:p w:rsidR="003C2680" w:rsidRPr="00402555" w:rsidRDefault="003C2680" w:rsidP="003C2680">
      <w:pPr>
        <w:spacing w:after="1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принятии в муниципальную собственность имущества, передаваемого юрид</w:t>
      </w:r>
      <w:r w:rsidR="00705B52" w:rsidRPr="00402555">
        <w:rPr>
          <w:rFonts w:ascii="Times New Roman" w:hAnsi="Times New Roman" w:cs="Times New Roman"/>
          <w:sz w:val="26"/>
          <w:szCs w:val="26"/>
        </w:rPr>
        <w:t>ическими или физическими лицами.</w:t>
      </w:r>
    </w:p>
    <w:p w:rsidR="0090413A" w:rsidRPr="00402555" w:rsidRDefault="00533A40" w:rsidP="00904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7</w:t>
      </w:r>
      <w:r w:rsidR="009575C8" w:rsidRPr="00402555">
        <w:rPr>
          <w:rFonts w:ascii="Times New Roman" w:hAnsi="Times New Roman" w:cs="Times New Roman"/>
          <w:sz w:val="26"/>
          <w:szCs w:val="26"/>
        </w:rPr>
        <w:t xml:space="preserve">. </w:t>
      </w:r>
      <w:r w:rsidR="0090413A" w:rsidRPr="00402555">
        <w:rPr>
          <w:rFonts w:ascii="Times New Roman" w:hAnsi="Times New Roman" w:cs="Times New Roman"/>
          <w:sz w:val="26"/>
          <w:szCs w:val="26"/>
        </w:rPr>
        <w:t>Утверждает график проведения плановых и внеплановых проверок муниципальных унитарных предприятий муниципального образования город Норильск.</w:t>
      </w:r>
    </w:p>
    <w:p w:rsidR="008F40E9" w:rsidRPr="00402555" w:rsidRDefault="00533A40" w:rsidP="008F40E9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8</w:t>
      </w:r>
      <w:r w:rsidR="00F53C69" w:rsidRPr="00402555">
        <w:rPr>
          <w:rFonts w:ascii="Times New Roman" w:hAnsi="Times New Roman" w:cs="Times New Roman"/>
          <w:sz w:val="26"/>
          <w:szCs w:val="26"/>
        </w:rPr>
        <w:t>. С</w:t>
      </w:r>
      <w:r w:rsidR="008F40E9" w:rsidRPr="00402555">
        <w:rPr>
          <w:rFonts w:ascii="Times New Roman" w:hAnsi="Times New Roman" w:cs="Times New Roman"/>
          <w:sz w:val="26"/>
          <w:szCs w:val="26"/>
        </w:rPr>
        <w:t>огласовывает участие муниципальных унитарных предприятий и обществ с ограниченной ответственностью, единственным участником которых является Администрация города Норильска, в ассоциациях и других объединениях коммерческих орган</w:t>
      </w:r>
      <w:r w:rsidR="00F53C69" w:rsidRPr="00402555">
        <w:rPr>
          <w:rFonts w:ascii="Times New Roman" w:hAnsi="Times New Roman" w:cs="Times New Roman"/>
          <w:sz w:val="26"/>
          <w:szCs w:val="26"/>
        </w:rPr>
        <w:t>изаций, хозяйственных обществах.</w:t>
      </w:r>
    </w:p>
    <w:p w:rsidR="008F40E9" w:rsidRPr="00402555" w:rsidRDefault="00533A40" w:rsidP="00F53C69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9</w:t>
      </w:r>
      <w:r w:rsidR="00F53C69" w:rsidRPr="00402555">
        <w:rPr>
          <w:rFonts w:ascii="Times New Roman" w:hAnsi="Times New Roman" w:cs="Times New Roman"/>
          <w:sz w:val="26"/>
          <w:szCs w:val="26"/>
        </w:rPr>
        <w:t>. С</w:t>
      </w:r>
      <w:r w:rsidR="008F40E9" w:rsidRPr="00402555">
        <w:rPr>
          <w:rFonts w:ascii="Times New Roman" w:hAnsi="Times New Roman" w:cs="Times New Roman"/>
          <w:sz w:val="26"/>
          <w:szCs w:val="26"/>
        </w:rPr>
        <w:t>огласовывает технические задания на проведение аудита муниципальных унитарных предприятий муниципального образования город Норильск, обществ с ограниченной ответственностью, единственным участником которых является Администрация города Нориль</w:t>
      </w:r>
      <w:r w:rsidR="00F53C69" w:rsidRPr="00402555">
        <w:rPr>
          <w:rFonts w:ascii="Times New Roman" w:hAnsi="Times New Roman" w:cs="Times New Roman"/>
          <w:sz w:val="26"/>
          <w:szCs w:val="26"/>
        </w:rPr>
        <w:t>ска.</w:t>
      </w:r>
    </w:p>
    <w:p w:rsidR="00F53C69" w:rsidRPr="00402555" w:rsidRDefault="00533A40" w:rsidP="00F53C69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10</w:t>
      </w:r>
      <w:r w:rsidR="00F53C69" w:rsidRPr="00402555">
        <w:rPr>
          <w:rFonts w:ascii="Times New Roman" w:hAnsi="Times New Roman" w:cs="Times New Roman"/>
          <w:sz w:val="26"/>
          <w:szCs w:val="26"/>
        </w:rPr>
        <w:t>. С</w:t>
      </w:r>
      <w:r w:rsidR="008F40E9" w:rsidRPr="00402555">
        <w:rPr>
          <w:rFonts w:ascii="Times New Roman" w:hAnsi="Times New Roman" w:cs="Times New Roman"/>
          <w:sz w:val="26"/>
          <w:szCs w:val="26"/>
        </w:rPr>
        <w:t xml:space="preserve">огласовывает закупки муниципальных унитарных предприятий, совершаемые в рамках Федерального </w:t>
      </w:r>
      <w:hyperlink r:id="rId6" w:history="1">
        <w:r w:rsidR="008F40E9" w:rsidRPr="0040255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8F40E9" w:rsidRPr="00402555">
        <w:rPr>
          <w:rFonts w:ascii="Times New Roman" w:hAnsi="Times New Roman" w:cs="Times New Roman"/>
          <w:sz w:val="26"/>
          <w:szCs w:val="26"/>
        </w:rPr>
        <w:t xml:space="preserve"> от 18.07.2011 </w:t>
      </w:r>
      <w:r w:rsidR="00F53C69" w:rsidRPr="00402555">
        <w:rPr>
          <w:rFonts w:ascii="Times New Roman" w:hAnsi="Times New Roman" w:cs="Times New Roman"/>
          <w:sz w:val="26"/>
          <w:szCs w:val="26"/>
        </w:rPr>
        <w:t>№ 223-ФЗ «</w:t>
      </w:r>
      <w:r w:rsidR="008F40E9" w:rsidRPr="00402555">
        <w:rPr>
          <w:rFonts w:ascii="Times New Roman" w:hAnsi="Times New Roman" w:cs="Times New Roman"/>
          <w:sz w:val="26"/>
          <w:szCs w:val="26"/>
        </w:rPr>
        <w:t>О закупках товаров, работ, услуг от</w:t>
      </w:r>
      <w:r w:rsidR="00F53C69" w:rsidRPr="00402555">
        <w:rPr>
          <w:rFonts w:ascii="Times New Roman" w:hAnsi="Times New Roman" w:cs="Times New Roman"/>
          <w:sz w:val="26"/>
          <w:szCs w:val="26"/>
        </w:rPr>
        <w:t>дельными видами юридических лиц»</w:t>
      </w:r>
      <w:r w:rsidR="008F40E9" w:rsidRPr="00402555">
        <w:rPr>
          <w:rFonts w:ascii="Times New Roman" w:hAnsi="Times New Roman" w:cs="Times New Roman"/>
          <w:sz w:val="26"/>
          <w:szCs w:val="26"/>
        </w:rPr>
        <w:t xml:space="preserve">, не предусмотренные планом закупок, стоимость которых превышает 500 </w:t>
      </w:r>
      <w:r w:rsidR="009E616D" w:rsidRPr="00402555">
        <w:rPr>
          <w:rFonts w:ascii="Times New Roman" w:hAnsi="Times New Roman" w:cs="Times New Roman"/>
          <w:sz w:val="26"/>
          <w:szCs w:val="26"/>
        </w:rPr>
        <w:t>000</w:t>
      </w:r>
      <w:r w:rsidR="008F40E9" w:rsidRPr="00402555">
        <w:rPr>
          <w:rFonts w:ascii="Times New Roman" w:hAnsi="Times New Roman" w:cs="Times New Roman"/>
          <w:sz w:val="26"/>
          <w:szCs w:val="26"/>
        </w:rPr>
        <w:t xml:space="preserve"> руб. по одному договору в части целесоо</w:t>
      </w:r>
      <w:r w:rsidR="00F53C69" w:rsidRPr="00402555">
        <w:rPr>
          <w:rFonts w:ascii="Times New Roman" w:hAnsi="Times New Roman" w:cs="Times New Roman"/>
          <w:sz w:val="26"/>
          <w:szCs w:val="26"/>
        </w:rPr>
        <w:t>бразности осуществления закупок.</w:t>
      </w:r>
    </w:p>
    <w:p w:rsidR="009E616D" w:rsidRPr="00402555" w:rsidRDefault="00F53C69" w:rsidP="009E616D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1</w:t>
      </w:r>
      <w:r w:rsidR="00533A40" w:rsidRPr="00402555">
        <w:rPr>
          <w:rFonts w:ascii="Times New Roman" w:hAnsi="Times New Roman" w:cs="Times New Roman"/>
          <w:sz w:val="26"/>
          <w:szCs w:val="26"/>
        </w:rPr>
        <w:t>1</w:t>
      </w:r>
      <w:r w:rsidRPr="00402555">
        <w:rPr>
          <w:rFonts w:ascii="Times New Roman" w:hAnsi="Times New Roman" w:cs="Times New Roman"/>
          <w:sz w:val="26"/>
          <w:szCs w:val="26"/>
        </w:rPr>
        <w:t>. П</w:t>
      </w:r>
      <w:r w:rsidR="008F40E9" w:rsidRPr="00402555">
        <w:rPr>
          <w:rFonts w:ascii="Times New Roman" w:hAnsi="Times New Roman" w:cs="Times New Roman"/>
          <w:sz w:val="26"/>
          <w:szCs w:val="26"/>
        </w:rPr>
        <w:t>роводит заседания балансовой комиссии по результатам финансово-хозяйственной деятельности муниципальных унитарных предприятий муниципального образования город Норильск, обществ с ограниченной ответственностью, единственным участником которых является Администрация города Норильска, в соответствии с правовыми актами Администрации города Норильска;</w:t>
      </w:r>
    </w:p>
    <w:p w:rsidR="003C2680" w:rsidRPr="00402555" w:rsidRDefault="009E616D" w:rsidP="009E616D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1</w:t>
      </w:r>
      <w:r w:rsidR="00533A40" w:rsidRPr="00402555">
        <w:rPr>
          <w:rFonts w:ascii="Times New Roman" w:hAnsi="Times New Roman" w:cs="Times New Roman"/>
          <w:sz w:val="26"/>
          <w:szCs w:val="26"/>
        </w:rPr>
        <w:t>2</w:t>
      </w:r>
      <w:r w:rsidRPr="00402555">
        <w:rPr>
          <w:rFonts w:ascii="Times New Roman" w:hAnsi="Times New Roman" w:cs="Times New Roman"/>
          <w:sz w:val="26"/>
          <w:szCs w:val="26"/>
        </w:rPr>
        <w:t>. П</w:t>
      </w:r>
      <w:r w:rsidR="008F40E9" w:rsidRPr="00402555">
        <w:rPr>
          <w:rFonts w:ascii="Times New Roman" w:hAnsi="Times New Roman" w:cs="Times New Roman"/>
          <w:sz w:val="26"/>
          <w:szCs w:val="26"/>
        </w:rPr>
        <w:t xml:space="preserve">роводит аттестации руководителей муниципальных унитарных предприятий муниципального образования город Норильск в соответствии с правовыми актами Администрации города Норильска, издаваемыми </w:t>
      </w:r>
      <w:r w:rsidRPr="00402555">
        <w:rPr>
          <w:rFonts w:ascii="Times New Roman" w:hAnsi="Times New Roman" w:cs="Times New Roman"/>
          <w:sz w:val="26"/>
          <w:szCs w:val="26"/>
        </w:rPr>
        <w:t>Главой</w:t>
      </w:r>
      <w:r w:rsidR="008F40E9" w:rsidRPr="00402555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986E2F" w:rsidRPr="00402555" w:rsidRDefault="009E616D" w:rsidP="009E61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1</w:t>
      </w:r>
      <w:r w:rsidR="00533A40" w:rsidRPr="00402555">
        <w:rPr>
          <w:rFonts w:ascii="Times New Roman" w:hAnsi="Times New Roman" w:cs="Times New Roman"/>
          <w:sz w:val="26"/>
          <w:szCs w:val="26"/>
        </w:rPr>
        <w:t>3</w:t>
      </w:r>
      <w:hyperlink r:id="rId7" w:history="1"/>
      <w:r w:rsidR="003C2680" w:rsidRPr="00402555">
        <w:rPr>
          <w:rFonts w:ascii="Times New Roman" w:hAnsi="Times New Roman" w:cs="Times New Roman"/>
          <w:sz w:val="26"/>
          <w:szCs w:val="26"/>
        </w:rPr>
        <w:t>. Выполняет иные полномочия, предусмотренные правовыми актами органов местного самоуправления муниципального образования город Норильск.</w:t>
      </w:r>
    </w:p>
    <w:p w:rsidR="00BE6198" w:rsidRPr="00402555" w:rsidRDefault="009E616D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1</w:t>
      </w:r>
      <w:r w:rsidR="00533A40" w:rsidRPr="00402555">
        <w:rPr>
          <w:rFonts w:ascii="Times New Roman" w:hAnsi="Times New Roman" w:cs="Times New Roman"/>
          <w:sz w:val="26"/>
          <w:szCs w:val="26"/>
        </w:rPr>
        <w:t>4</w:t>
      </w:r>
      <w:hyperlink r:id="rId8" w:history="1"/>
      <w:r w:rsidR="00BE6198" w:rsidRPr="00402555">
        <w:rPr>
          <w:rFonts w:ascii="Times New Roman" w:hAnsi="Times New Roman" w:cs="Times New Roman"/>
          <w:sz w:val="26"/>
          <w:szCs w:val="26"/>
        </w:rPr>
        <w:t xml:space="preserve">. </w:t>
      </w:r>
      <w:r w:rsidR="00972391" w:rsidRPr="00402555">
        <w:rPr>
          <w:rFonts w:ascii="Times New Roman" w:hAnsi="Times New Roman" w:cs="Times New Roman"/>
          <w:sz w:val="26"/>
          <w:szCs w:val="26"/>
        </w:rPr>
        <w:t>З</w:t>
      </w:r>
      <w:r w:rsidR="00BE6198" w:rsidRPr="00402555">
        <w:rPr>
          <w:rFonts w:ascii="Times New Roman" w:hAnsi="Times New Roman" w:cs="Times New Roman"/>
          <w:sz w:val="26"/>
          <w:szCs w:val="26"/>
        </w:rPr>
        <w:t>аместител</w:t>
      </w:r>
      <w:r w:rsidR="00972391" w:rsidRPr="00402555">
        <w:rPr>
          <w:rFonts w:ascii="Times New Roman" w:hAnsi="Times New Roman" w:cs="Times New Roman"/>
          <w:sz w:val="26"/>
          <w:szCs w:val="26"/>
        </w:rPr>
        <w:t>ю</w:t>
      </w:r>
      <w:r w:rsidR="00BE6198" w:rsidRPr="00402555">
        <w:rPr>
          <w:rFonts w:ascii="Times New Roman" w:hAnsi="Times New Roman" w:cs="Times New Roman"/>
          <w:sz w:val="26"/>
          <w:szCs w:val="26"/>
        </w:rPr>
        <w:t xml:space="preserve"> </w:t>
      </w:r>
      <w:r w:rsidR="00D070D4" w:rsidRPr="00402555">
        <w:rPr>
          <w:rFonts w:ascii="Times New Roman" w:hAnsi="Times New Roman" w:cs="Times New Roman"/>
          <w:sz w:val="26"/>
          <w:szCs w:val="26"/>
        </w:rPr>
        <w:t>Главы</w:t>
      </w:r>
      <w:r w:rsidR="00BE6198" w:rsidRPr="00402555">
        <w:rPr>
          <w:rFonts w:ascii="Times New Roman" w:hAnsi="Times New Roman" w:cs="Times New Roman"/>
          <w:sz w:val="26"/>
          <w:szCs w:val="26"/>
        </w:rPr>
        <w:t xml:space="preserve"> города Норильска подчиняются:</w:t>
      </w:r>
    </w:p>
    <w:p w:rsidR="00D070D4" w:rsidRPr="00402555" w:rsidRDefault="00D070D4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заместитель Главы города Норильска по собственности и развитию предпринимательства;</w:t>
      </w:r>
    </w:p>
    <w:p w:rsidR="00DD085D" w:rsidRPr="00402555" w:rsidRDefault="00D070D4" w:rsidP="00DD08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заместитель Главы города Норильска по городскому хозяйству</w:t>
      </w:r>
      <w:r w:rsidR="00972391" w:rsidRPr="00402555">
        <w:rPr>
          <w:rFonts w:ascii="Times New Roman" w:hAnsi="Times New Roman" w:cs="Times New Roman"/>
          <w:sz w:val="26"/>
          <w:szCs w:val="26"/>
        </w:rPr>
        <w:t>.</w:t>
      </w:r>
    </w:p>
    <w:p w:rsidR="00DC49F5" w:rsidRPr="00402555" w:rsidRDefault="00DC49F5" w:rsidP="00DC49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заместител</w:t>
      </w:r>
      <w:r w:rsidR="001D0FBE" w:rsidRPr="00402555">
        <w:rPr>
          <w:rFonts w:ascii="Times New Roman" w:hAnsi="Times New Roman" w:cs="Times New Roman"/>
          <w:sz w:val="26"/>
          <w:szCs w:val="26"/>
        </w:rPr>
        <w:t>ь</w:t>
      </w:r>
      <w:r w:rsidRPr="00402555">
        <w:rPr>
          <w:rFonts w:ascii="Times New Roman" w:hAnsi="Times New Roman" w:cs="Times New Roman"/>
          <w:sz w:val="26"/>
          <w:szCs w:val="26"/>
        </w:rPr>
        <w:t xml:space="preserve"> Главы города Норильска по району 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 xml:space="preserve"> – начальник 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Талнахского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Норильска;</w:t>
      </w:r>
    </w:p>
    <w:p w:rsidR="00DC49F5" w:rsidRPr="00402555" w:rsidRDefault="00DC49F5" w:rsidP="00DC49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lastRenderedPageBreak/>
        <w:t>- заместител</w:t>
      </w:r>
      <w:r w:rsidR="001D0FBE" w:rsidRPr="00402555">
        <w:rPr>
          <w:rFonts w:ascii="Times New Roman" w:hAnsi="Times New Roman" w:cs="Times New Roman"/>
          <w:sz w:val="26"/>
          <w:szCs w:val="26"/>
        </w:rPr>
        <w:t>ь</w:t>
      </w:r>
      <w:r w:rsidRPr="00402555">
        <w:rPr>
          <w:rFonts w:ascii="Times New Roman" w:hAnsi="Times New Roman" w:cs="Times New Roman"/>
          <w:sz w:val="26"/>
          <w:szCs w:val="26"/>
        </w:rPr>
        <w:t xml:space="preserve"> Главы города Норильска по району 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 xml:space="preserve"> – начальник 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Норильска;</w:t>
      </w:r>
    </w:p>
    <w:p w:rsidR="00DC49F5" w:rsidRPr="00402555" w:rsidRDefault="00DC49F5" w:rsidP="0097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заместител</w:t>
      </w:r>
      <w:r w:rsidR="001D0FBE" w:rsidRPr="00402555">
        <w:rPr>
          <w:rFonts w:ascii="Times New Roman" w:hAnsi="Times New Roman" w:cs="Times New Roman"/>
          <w:sz w:val="26"/>
          <w:szCs w:val="26"/>
        </w:rPr>
        <w:t>ь</w:t>
      </w:r>
      <w:r w:rsidRPr="00402555">
        <w:rPr>
          <w:rFonts w:ascii="Times New Roman" w:hAnsi="Times New Roman" w:cs="Times New Roman"/>
          <w:sz w:val="26"/>
          <w:szCs w:val="26"/>
        </w:rPr>
        <w:t xml:space="preserve"> Главы города Норильска по поселку Снежногорск – начальник</w:t>
      </w:r>
      <w:r w:rsidR="006B6703" w:rsidRPr="0040255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02555">
        <w:rPr>
          <w:rFonts w:ascii="Times New Roman" w:hAnsi="Times New Roman" w:cs="Times New Roman"/>
          <w:sz w:val="26"/>
          <w:szCs w:val="26"/>
        </w:rPr>
        <w:t>Снежногорского</w:t>
      </w:r>
      <w:proofErr w:type="spellEnd"/>
      <w:r w:rsidRPr="00402555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</w:t>
      </w:r>
      <w:r w:rsidR="001D0FBE" w:rsidRPr="00402555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Норильска.</w:t>
      </w:r>
    </w:p>
    <w:p w:rsidR="00BE6198" w:rsidRPr="00402555" w:rsidRDefault="009E616D" w:rsidP="00DD08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1</w:t>
      </w:r>
      <w:r w:rsidR="00533A40" w:rsidRPr="00402555">
        <w:rPr>
          <w:rFonts w:ascii="Times New Roman" w:hAnsi="Times New Roman" w:cs="Times New Roman"/>
          <w:sz w:val="26"/>
          <w:szCs w:val="26"/>
        </w:rPr>
        <w:t>5</w:t>
      </w:r>
      <w:r w:rsidR="00BE6198" w:rsidRPr="00402555">
        <w:rPr>
          <w:rFonts w:ascii="Times New Roman" w:hAnsi="Times New Roman" w:cs="Times New Roman"/>
          <w:sz w:val="26"/>
          <w:szCs w:val="26"/>
        </w:rPr>
        <w:t>. Для решения курируемых вопросов участвует в работе коллегиальных органов (в том числе организует их работу в качестве председателя), создаваемых в установленном порядке в соответствии с правовыми актами органов местного самоуправления муниципального образования город Норильск.</w:t>
      </w:r>
    </w:p>
    <w:p w:rsidR="001533BD" w:rsidRPr="00402555" w:rsidRDefault="009E616D" w:rsidP="009E61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02555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533A40" w:rsidRPr="00402555">
        <w:rPr>
          <w:rFonts w:ascii="Times New Roman" w:hAnsi="Times New Roman" w:cs="Times New Roman"/>
          <w:color w:val="000000"/>
          <w:sz w:val="26"/>
          <w:szCs w:val="26"/>
        </w:rPr>
        <w:t>6</w:t>
      </w:r>
      <w:hyperlink r:id="rId9" w:history="1"/>
      <w:r w:rsidR="00BE6198" w:rsidRPr="0040255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Pr="00402555">
        <w:rPr>
          <w:rFonts w:ascii="Times New Roman" w:hAnsi="Times New Roman" w:cs="Times New Roman"/>
          <w:color w:val="000000"/>
          <w:sz w:val="26"/>
          <w:szCs w:val="26"/>
        </w:rPr>
        <w:t xml:space="preserve">Помимо распоряжений, указанных </w:t>
      </w:r>
      <w:r w:rsidRPr="00402555">
        <w:rPr>
          <w:rFonts w:ascii="Times New Roman" w:hAnsi="Times New Roman" w:cs="Times New Roman"/>
          <w:sz w:val="26"/>
          <w:szCs w:val="26"/>
        </w:rPr>
        <w:t xml:space="preserve">в </w:t>
      </w:r>
      <w:hyperlink r:id="rId10" w:history="1">
        <w:r w:rsidRPr="00402555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="00533A40" w:rsidRPr="00402555">
        <w:rPr>
          <w:rStyle w:val="a5"/>
          <w:rFonts w:ascii="Times New Roman" w:hAnsi="Times New Roman" w:cs="Times New Roman"/>
          <w:color w:val="auto"/>
          <w:sz w:val="26"/>
          <w:szCs w:val="26"/>
          <w:u w:val="none"/>
        </w:rPr>
        <w:t>5</w:t>
      </w:r>
      <w:r w:rsidRPr="00402555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Pr="00402555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Приложения, </w:t>
      </w:r>
      <w:r w:rsidR="00001B29" w:rsidRPr="00402555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1533BD" w:rsidRPr="00402555">
        <w:rPr>
          <w:rFonts w:ascii="Times New Roman" w:hAnsi="Times New Roman" w:cs="Times New Roman"/>
          <w:color w:val="000000"/>
          <w:sz w:val="26"/>
          <w:szCs w:val="26"/>
        </w:rPr>
        <w:t>здает распоряжения Администрации города Норильска в случаях и порядке, определенных правовыми актами Администрации города Норильска, распоряжения заместителя Главы города Норильска по курируемым вопросам, связанным с деятельностью подчиненных</w:t>
      </w:r>
      <w:r w:rsidR="008A452A" w:rsidRPr="0040255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533BD" w:rsidRPr="00402555">
        <w:rPr>
          <w:rFonts w:ascii="Times New Roman" w:hAnsi="Times New Roman" w:cs="Times New Roman"/>
          <w:sz w:val="26"/>
          <w:szCs w:val="26"/>
        </w:rPr>
        <w:t>ему</w:t>
      </w:r>
      <w:r w:rsidR="008A452A" w:rsidRPr="00402555">
        <w:rPr>
          <w:rFonts w:ascii="Times New Roman" w:hAnsi="Times New Roman" w:cs="Times New Roman"/>
          <w:sz w:val="26"/>
          <w:szCs w:val="26"/>
        </w:rPr>
        <w:t xml:space="preserve"> </w:t>
      </w:r>
      <w:r w:rsidR="00CD3EBF" w:rsidRPr="00402555">
        <w:rPr>
          <w:rFonts w:ascii="Times New Roman" w:hAnsi="Times New Roman" w:cs="Times New Roman"/>
          <w:sz w:val="26"/>
          <w:szCs w:val="26"/>
        </w:rPr>
        <w:t>заместителей Главы города Норильска</w:t>
      </w:r>
      <w:r w:rsidR="001533BD" w:rsidRPr="0040255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E6198" w:rsidRPr="00402555" w:rsidRDefault="00BE6198" w:rsidP="001533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6C32" w:rsidRPr="00402555" w:rsidRDefault="00C76C32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1E0" w:rsidRPr="00402555" w:rsidRDefault="00EC71E0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1E0" w:rsidRPr="00402555" w:rsidRDefault="00EC71E0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5046" w:rsidRPr="00402555" w:rsidRDefault="007E5046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452A" w:rsidRPr="00402555" w:rsidRDefault="008A452A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452A" w:rsidRPr="00402555" w:rsidRDefault="008A452A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452A" w:rsidRPr="00402555" w:rsidRDefault="008A452A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452A" w:rsidRPr="00402555" w:rsidRDefault="008A452A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7D49" w:rsidRPr="00402555" w:rsidRDefault="00AD7D4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7D49" w:rsidRPr="00402555" w:rsidRDefault="00AD7D4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0FBE" w:rsidRPr="00402555" w:rsidRDefault="001D0FBE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1B29" w:rsidRPr="00402555" w:rsidRDefault="00001B29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452A" w:rsidRPr="00402555" w:rsidRDefault="008A452A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5B52" w:rsidRPr="00402555" w:rsidRDefault="00705B52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5B52" w:rsidRPr="00402555" w:rsidRDefault="00705B52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5B52" w:rsidRPr="00402555" w:rsidRDefault="00705B52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5B52" w:rsidRPr="00402555" w:rsidRDefault="00705B52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5B52" w:rsidRPr="00402555" w:rsidRDefault="00705B52" w:rsidP="007C3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C3BCB" w:rsidRPr="00402555" w:rsidRDefault="007C3BCB" w:rsidP="007C3BCB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2 </w:t>
      </w:r>
    </w:p>
    <w:p w:rsidR="007C3BCB" w:rsidRPr="00402555" w:rsidRDefault="007C3BCB" w:rsidP="007C3BCB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Норильска </w:t>
      </w:r>
    </w:p>
    <w:p w:rsidR="007C3BCB" w:rsidRPr="00402555" w:rsidRDefault="00945892" w:rsidP="007C3BCB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16.07.2018 № 290</w:t>
      </w:r>
      <w:bookmarkStart w:id="3" w:name="_GoBack"/>
      <w:bookmarkEnd w:id="3"/>
    </w:p>
    <w:p w:rsidR="007C3BCB" w:rsidRPr="00402555" w:rsidRDefault="007C3BCB" w:rsidP="007C3BCB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  <w:sz w:val="26"/>
          <w:szCs w:val="26"/>
        </w:rPr>
      </w:pPr>
    </w:p>
    <w:p w:rsidR="007C3BCB" w:rsidRPr="00402555" w:rsidRDefault="007C3BCB" w:rsidP="007C3BCB">
      <w:pPr>
        <w:autoSpaceDE w:val="0"/>
        <w:autoSpaceDN w:val="0"/>
        <w:adjustRightInd w:val="0"/>
        <w:spacing w:after="0" w:line="240" w:lineRule="auto"/>
        <w:ind w:left="5664" w:firstLine="708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Приложение № 2 </w:t>
      </w:r>
    </w:p>
    <w:p w:rsidR="007C3BCB" w:rsidRPr="00402555" w:rsidRDefault="007C3BCB" w:rsidP="007C3BCB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Норильска </w:t>
      </w:r>
    </w:p>
    <w:p w:rsidR="007C3BCB" w:rsidRPr="00402555" w:rsidRDefault="007C3BCB" w:rsidP="007C3BCB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от 14.01.2010 № 02</w:t>
      </w:r>
    </w:p>
    <w:p w:rsidR="00500B58" w:rsidRPr="00402555" w:rsidRDefault="00500B58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C6CC1" w:rsidRPr="00402555" w:rsidRDefault="008C6CC1" w:rsidP="00500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76C32" w:rsidRPr="00402555" w:rsidRDefault="00D070D4" w:rsidP="00500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2555">
        <w:rPr>
          <w:rFonts w:ascii="Times New Roman" w:hAnsi="Times New Roman" w:cs="Times New Roman"/>
          <w:bCs/>
          <w:sz w:val="26"/>
          <w:szCs w:val="26"/>
        </w:rPr>
        <w:t>ЗАМЕСТИТЕЛЬ ГЛАВЫ ГОРОДА НОРИЛЬСКА ПО ВЗАИМОДЕЙСТВИЮ С ПРАВООХРАНИТЕЛЬНЫМИ ОРГАНАМИ</w:t>
      </w:r>
    </w:p>
    <w:p w:rsidR="00D070D4" w:rsidRPr="00402555" w:rsidRDefault="00D070D4" w:rsidP="00500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735B7" w:rsidRPr="00402555" w:rsidRDefault="00DD231D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1. </w:t>
      </w:r>
      <w:r w:rsidR="00C76C32" w:rsidRPr="00402555">
        <w:rPr>
          <w:rFonts w:ascii="Times New Roman" w:hAnsi="Times New Roman" w:cs="Times New Roman"/>
          <w:sz w:val="26"/>
          <w:szCs w:val="26"/>
        </w:rPr>
        <w:t>Обеспечивает исполнение Администрацией города Норильска полномочий по следующим вопросам:</w:t>
      </w:r>
    </w:p>
    <w:p w:rsidR="00C76C32" w:rsidRPr="00402555" w:rsidRDefault="00C76C32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2555">
        <w:rPr>
          <w:rFonts w:ascii="Times New Roman" w:hAnsi="Times New Roman" w:cs="Times New Roman"/>
          <w:bCs/>
          <w:sz w:val="26"/>
          <w:szCs w:val="26"/>
        </w:rPr>
        <w:t xml:space="preserve">- организации </w:t>
      </w:r>
      <w:r w:rsidRPr="00402555">
        <w:rPr>
          <w:rFonts w:ascii="Times New Roman" w:hAnsi="Times New Roman" w:cs="Times New Roman"/>
          <w:sz w:val="26"/>
          <w:szCs w:val="26"/>
        </w:rPr>
        <w:t xml:space="preserve">мониторинга угроз общественно - политической, информационной, социально - экономической и других видов безопасности, </w:t>
      </w:r>
      <w:r w:rsidRPr="00402555">
        <w:rPr>
          <w:rFonts w:ascii="Times New Roman" w:hAnsi="Times New Roman" w:cs="Times New Roman"/>
          <w:bCs/>
          <w:sz w:val="26"/>
          <w:szCs w:val="26"/>
        </w:rPr>
        <w:t>подготовк</w:t>
      </w:r>
      <w:r w:rsidR="00FF7970" w:rsidRPr="00402555">
        <w:rPr>
          <w:rFonts w:ascii="Times New Roman" w:hAnsi="Times New Roman" w:cs="Times New Roman"/>
          <w:bCs/>
          <w:sz w:val="26"/>
          <w:szCs w:val="26"/>
        </w:rPr>
        <w:t>и</w:t>
      </w:r>
      <w:r w:rsidRPr="00402555">
        <w:rPr>
          <w:rFonts w:ascii="Times New Roman" w:hAnsi="Times New Roman" w:cs="Times New Roman"/>
          <w:bCs/>
          <w:sz w:val="26"/>
          <w:szCs w:val="26"/>
        </w:rPr>
        <w:t xml:space="preserve"> и проведения проверочных мероприятий объектов муниципального значения, распложенных на территории муниципального образования город Норильск, подлежащих антитеррористической защите;</w:t>
      </w:r>
    </w:p>
    <w:p w:rsidR="00001F5F" w:rsidRPr="00402555" w:rsidRDefault="00001F5F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2555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402555">
        <w:rPr>
          <w:rFonts w:ascii="Times New Roman" w:hAnsi="Times New Roman" w:cs="Times New Roman"/>
          <w:sz w:val="26"/>
          <w:szCs w:val="26"/>
        </w:rPr>
        <w:t>организации безопасности граждан, профилактик</w:t>
      </w:r>
      <w:r w:rsidR="00BB329E" w:rsidRPr="00402555">
        <w:rPr>
          <w:rFonts w:ascii="Times New Roman" w:hAnsi="Times New Roman" w:cs="Times New Roman"/>
          <w:sz w:val="26"/>
          <w:szCs w:val="26"/>
        </w:rPr>
        <w:t>и</w:t>
      </w:r>
      <w:r w:rsidRPr="00402555">
        <w:rPr>
          <w:rFonts w:ascii="Times New Roman" w:hAnsi="Times New Roman" w:cs="Times New Roman"/>
          <w:sz w:val="26"/>
          <w:szCs w:val="26"/>
        </w:rPr>
        <w:t xml:space="preserve"> терроризма, экстремизма, нар</w:t>
      </w:r>
      <w:r w:rsidR="003A12E6" w:rsidRPr="00402555">
        <w:rPr>
          <w:rFonts w:ascii="Times New Roman" w:hAnsi="Times New Roman" w:cs="Times New Roman"/>
          <w:sz w:val="26"/>
          <w:szCs w:val="26"/>
        </w:rPr>
        <w:t>комании и нелегальной миграции</w:t>
      </w:r>
      <w:r w:rsidR="00D85B54" w:rsidRPr="00402555">
        <w:rPr>
          <w:rFonts w:ascii="Times New Roman" w:hAnsi="Times New Roman" w:cs="Times New Roman"/>
          <w:sz w:val="26"/>
          <w:szCs w:val="26"/>
        </w:rPr>
        <w:t xml:space="preserve">, </w:t>
      </w:r>
      <w:r w:rsidRPr="00402555">
        <w:rPr>
          <w:rFonts w:ascii="Times New Roman" w:hAnsi="Times New Roman" w:cs="Times New Roman"/>
          <w:sz w:val="26"/>
          <w:szCs w:val="26"/>
        </w:rPr>
        <w:t>а также минимизации и (или) ликвидации последствий проявлений терроризма и экстремизма на территории муниципального образования город Норильск</w:t>
      </w:r>
      <w:r w:rsidR="003A12E6" w:rsidRPr="00402555">
        <w:rPr>
          <w:rFonts w:ascii="Times New Roman" w:hAnsi="Times New Roman" w:cs="Times New Roman"/>
          <w:sz w:val="26"/>
          <w:szCs w:val="26"/>
        </w:rPr>
        <w:t xml:space="preserve"> в рамках полномочий органов местного самоуправления</w:t>
      </w:r>
      <w:r w:rsidRPr="00402555">
        <w:rPr>
          <w:rFonts w:ascii="Times New Roman" w:hAnsi="Times New Roman" w:cs="Times New Roman"/>
          <w:sz w:val="26"/>
          <w:szCs w:val="26"/>
        </w:rPr>
        <w:t>;</w:t>
      </w:r>
    </w:p>
    <w:p w:rsidR="00C76C32" w:rsidRPr="00402555" w:rsidRDefault="00C76C32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2555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3A12E6" w:rsidRPr="00402555">
        <w:rPr>
          <w:rFonts w:ascii="Times New Roman" w:hAnsi="Times New Roman" w:cs="Times New Roman"/>
          <w:bCs/>
          <w:sz w:val="26"/>
          <w:szCs w:val="26"/>
        </w:rPr>
        <w:t xml:space="preserve">организации </w:t>
      </w:r>
      <w:r w:rsidRPr="00402555">
        <w:rPr>
          <w:rFonts w:ascii="Times New Roman" w:hAnsi="Times New Roman" w:cs="Times New Roman"/>
          <w:bCs/>
          <w:sz w:val="26"/>
          <w:szCs w:val="26"/>
        </w:rPr>
        <w:t>поддержки социально ориентированных некоммерческих организаций, благотворительной деятельности, добровольчества и реализации государственной национальной политики на территории муниципального образования город Норильск;</w:t>
      </w:r>
    </w:p>
    <w:p w:rsidR="00C05F00" w:rsidRPr="00402555" w:rsidRDefault="00C76C32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реализации </w:t>
      </w:r>
      <w:r w:rsidR="003B327B" w:rsidRPr="00402555">
        <w:rPr>
          <w:rFonts w:ascii="Times New Roman" w:hAnsi="Times New Roman" w:cs="Times New Roman"/>
          <w:sz w:val="26"/>
          <w:szCs w:val="26"/>
        </w:rPr>
        <w:t xml:space="preserve">переданных </w:t>
      </w:r>
      <w:r w:rsidRPr="00402555">
        <w:rPr>
          <w:rFonts w:ascii="Times New Roman" w:hAnsi="Times New Roman" w:cs="Times New Roman"/>
          <w:sz w:val="26"/>
          <w:szCs w:val="26"/>
        </w:rPr>
        <w:t>государственных полномочий по созданию и обеспечению деятельности административных комиссий на территории муниципального образования город Норильск</w:t>
      </w:r>
      <w:r w:rsidR="00EC71E0" w:rsidRPr="00402555">
        <w:rPr>
          <w:rFonts w:ascii="Times New Roman" w:hAnsi="Times New Roman" w:cs="Times New Roman"/>
          <w:sz w:val="26"/>
          <w:szCs w:val="26"/>
        </w:rPr>
        <w:t>;</w:t>
      </w:r>
    </w:p>
    <w:p w:rsidR="00C05F00" w:rsidRPr="00402555" w:rsidRDefault="00C05F00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оформления уведомлений на въезд иностранных граждан на территорию муниципального образования город Норильск, для которых принимающей организацией выступает Администрация города Норильска;</w:t>
      </w:r>
    </w:p>
    <w:p w:rsidR="00C64083" w:rsidRPr="00402555" w:rsidRDefault="00C6408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организации составлени</w:t>
      </w:r>
      <w:r w:rsidR="003B327B" w:rsidRPr="00402555">
        <w:rPr>
          <w:rFonts w:ascii="Times New Roman" w:hAnsi="Times New Roman" w:cs="Times New Roman"/>
          <w:sz w:val="26"/>
          <w:szCs w:val="26"/>
        </w:rPr>
        <w:t>я</w:t>
      </w:r>
      <w:r w:rsidRPr="00402555">
        <w:rPr>
          <w:rFonts w:ascii="Times New Roman" w:hAnsi="Times New Roman" w:cs="Times New Roman"/>
          <w:sz w:val="26"/>
          <w:szCs w:val="26"/>
        </w:rPr>
        <w:t xml:space="preserve"> списков кандидатов в присяжные заседатели;</w:t>
      </w:r>
    </w:p>
    <w:p w:rsidR="00C64083" w:rsidRPr="00402555" w:rsidRDefault="00C6408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обеспечения </w:t>
      </w:r>
      <w:r w:rsidR="008D1BF4" w:rsidRPr="00402555">
        <w:rPr>
          <w:rFonts w:ascii="Times New Roman" w:hAnsi="Times New Roman" w:cs="Times New Roman"/>
          <w:sz w:val="26"/>
          <w:szCs w:val="26"/>
        </w:rPr>
        <w:t>пропускного режима, антитеррористической защищенности, сохранности материальных ценностей, защиты от преступных посягательств в зданиях Администрации города Норильска</w:t>
      </w:r>
      <w:r w:rsidRPr="00402555">
        <w:rPr>
          <w:rFonts w:ascii="Times New Roman" w:hAnsi="Times New Roman" w:cs="Times New Roman"/>
          <w:sz w:val="26"/>
          <w:szCs w:val="26"/>
        </w:rPr>
        <w:t>;</w:t>
      </w:r>
    </w:p>
    <w:p w:rsidR="0006348F" w:rsidRPr="00402555" w:rsidRDefault="00E9682D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оказания поддержки гражданам и их объединениям, участвующим в охране общественного порядка, создани</w:t>
      </w:r>
      <w:r w:rsidR="006B400C" w:rsidRPr="00402555">
        <w:rPr>
          <w:rFonts w:ascii="Times New Roman" w:hAnsi="Times New Roman" w:cs="Times New Roman"/>
          <w:sz w:val="26"/>
          <w:szCs w:val="26"/>
        </w:rPr>
        <w:t>я</w:t>
      </w:r>
      <w:r w:rsidRPr="00402555">
        <w:rPr>
          <w:rFonts w:ascii="Times New Roman" w:hAnsi="Times New Roman" w:cs="Times New Roman"/>
          <w:sz w:val="26"/>
          <w:szCs w:val="26"/>
        </w:rPr>
        <w:t xml:space="preserve"> условий для деятельности народных дружин;</w:t>
      </w:r>
    </w:p>
    <w:p w:rsidR="002E1C3F" w:rsidRDefault="002E1C3F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формирования, мониторинга и контроля реализации межведомственной программы по охране общественного порядка и обеспечению общественной безопасности на территории муниципального образования город Норильск.</w:t>
      </w:r>
    </w:p>
    <w:p w:rsidR="004441CB" w:rsidRPr="00402555" w:rsidRDefault="004441CB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Осуществляет контроль обеспечения исполнения наказаний в виде </w:t>
      </w:r>
      <w:r w:rsidRPr="007703CA">
        <w:rPr>
          <w:rFonts w:ascii="Times New Roman" w:hAnsi="Times New Roman" w:cs="Times New Roman"/>
          <w:sz w:val="26"/>
          <w:szCs w:val="26"/>
        </w:rPr>
        <w:t xml:space="preserve">обязательных и исправительных работ в соответствии с постановлением Администрации Норильска </w:t>
      </w: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Pr="007703CA">
        <w:rPr>
          <w:rFonts w:ascii="Times New Roman" w:hAnsi="Times New Roman" w:cs="Times New Roman"/>
          <w:sz w:val="26"/>
          <w:szCs w:val="26"/>
        </w:rPr>
        <w:t>б исполнении наказаний в виде обязательных и исправительных работ на территории муниципаль</w:t>
      </w:r>
      <w:r>
        <w:rPr>
          <w:rFonts w:ascii="Times New Roman" w:hAnsi="Times New Roman" w:cs="Times New Roman"/>
          <w:sz w:val="26"/>
          <w:szCs w:val="26"/>
        </w:rPr>
        <w:t>ного образования город Норильск.</w:t>
      </w:r>
    </w:p>
    <w:p w:rsidR="00E20CC9" w:rsidRPr="00402555" w:rsidRDefault="004441CB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20CC9" w:rsidRPr="00402555">
        <w:rPr>
          <w:rFonts w:ascii="Times New Roman" w:hAnsi="Times New Roman" w:cs="Times New Roman"/>
          <w:sz w:val="26"/>
          <w:szCs w:val="26"/>
        </w:rPr>
        <w:t xml:space="preserve">. Для реализации полномочий по вопросам, указанным в </w:t>
      </w:r>
      <w:hyperlink r:id="rId11" w:history="1">
        <w:r w:rsidR="00E20CC9" w:rsidRPr="00402555">
          <w:rPr>
            <w:rFonts w:ascii="Times New Roman" w:hAnsi="Times New Roman" w:cs="Times New Roman"/>
            <w:sz w:val="26"/>
            <w:szCs w:val="26"/>
          </w:rPr>
          <w:t>пункт</w:t>
        </w:r>
        <w:r w:rsidR="003369E4">
          <w:rPr>
            <w:rFonts w:ascii="Times New Roman" w:hAnsi="Times New Roman" w:cs="Times New Roman"/>
            <w:sz w:val="26"/>
            <w:szCs w:val="26"/>
          </w:rPr>
          <w:t>ах</w:t>
        </w:r>
        <w:r w:rsidR="00E20CC9" w:rsidRPr="00402555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- 2 </w:t>
      </w:r>
      <w:r w:rsidR="00E20CC9" w:rsidRPr="00402555">
        <w:rPr>
          <w:rFonts w:ascii="Times New Roman" w:hAnsi="Times New Roman" w:cs="Times New Roman"/>
          <w:sz w:val="26"/>
          <w:szCs w:val="26"/>
        </w:rPr>
        <w:t>настоящего приложения, обеспечивает взаимодействие Администрации города Норильска, в том числе подчиненных структурных подразделений Администрации города Норильска с:</w:t>
      </w:r>
    </w:p>
    <w:p w:rsidR="00E20CC9" w:rsidRPr="00402555" w:rsidRDefault="00E20CC9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отделом в городе Норильске управления ФСБ России по Красноярскому краю;</w:t>
      </w:r>
    </w:p>
    <w:p w:rsidR="00E20CC9" w:rsidRPr="00402555" w:rsidRDefault="00E20CC9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Таймырским ЛО МВД РФ на транспорте;</w:t>
      </w:r>
    </w:p>
    <w:p w:rsidR="00011A91" w:rsidRPr="00402555" w:rsidRDefault="00011A91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Отделом МВД России по городу Норильску;</w:t>
      </w:r>
    </w:p>
    <w:p w:rsidR="00747A93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 вневедомственной охраной по городу Норильску - филиала ФГКУ УВО ВНГ России по Красноярскому краю;</w:t>
      </w:r>
    </w:p>
    <w:p w:rsidR="00E20CC9" w:rsidRPr="00402555" w:rsidRDefault="00E20CC9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ФКУ ОИК-30 ГУФСИН РФ;</w:t>
      </w:r>
    </w:p>
    <w:p w:rsidR="00747A93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 ФГКУ «7 отряд ФПС по Красноярскому краю»;</w:t>
      </w:r>
    </w:p>
    <w:p w:rsidR="00747A93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военным комиссариатом города Норильска и Таймырского Долгано-Ненецкого района Красноярского края;</w:t>
      </w:r>
    </w:p>
    <w:p w:rsidR="00747A93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Следственным отделом по городу Норильску Главного следственного управления Следственного комитета РФ по Красноярскому краю;</w:t>
      </w:r>
    </w:p>
    <w:p w:rsidR="00747A93" w:rsidRPr="00402555" w:rsidRDefault="007E5046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ЗФ ПАО «</w:t>
      </w:r>
      <w:r w:rsidR="00747A93" w:rsidRPr="00402555">
        <w:rPr>
          <w:rFonts w:ascii="Times New Roman" w:hAnsi="Times New Roman" w:cs="Times New Roman"/>
          <w:sz w:val="26"/>
          <w:szCs w:val="26"/>
        </w:rPr>
        <w:t>ГМК "Н</w:t>
      </w:r>
      <w:r w:rsidRPr="00402555">
        <w:rPr>
          <w:rFonts w:ascii="Times New Roman" w:hAnsi="Times New Roman" w:cs="Times New Roman"/>
          <w:sz w:val="26"/>
          <w:szCs w:val="26"/>
        </w:rPr>
        <w:t>орильский никель»</w:t>
      </w:r>
      <w:r w:rsidR="00E07DD8" w:rsidRPr="00402555">
        <w:rPr>
          <w:rFonts w:ascii="Times New Roman" w:hAnsi="Times New Roman" w:cs="Times New Roman"/>
          <w:sz w:val="26"/>
          <w:szCs w:val="26"/>
        </w:rPr>
        <w:t xml:space="preserve"> - Департамент</w:t>
      </w:r>
      <w:r w:rsidR="00747A93" w:rsidRPr="00402555">
        <w:rPr>
          <w:rFonts w:ascii="Times New Roman" w:hAnsi="Times New Roman" w:cs="Times New Roman"/>
          <w:sz w:val="26"/>
          <w:szCs w:val="26"/>
        </w:rPr>
        <w:t xml:space="preserve"> безопасности;</w:t>
      </w:r>
    </w:p>
    <w:p w:rsidR="00747A93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Норильским городским казачьим обществом;</w:t>
      </w:r>
    </w:p>
    <w:p w:rsidR="00747A93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КГБУЗ </w:t>
      </w:r>
      <w:r w:rsidR="007E5046" w:rsidRPr="00402555">
        <w:rPr>
          <w:rFonts w:ascii="Times New Roman" w:hAnsi="Times New Roman" w:cs="Times New Roman"/>
          <w:sz w:val="26"/>
          <w:szCs w:val="26"/>
        </w:rPr>
        <w:t>«</w:t>
      </w:r>
      <w:r w:rsidRPr="00402555">
        <w:rPr>
          <w:rFonts w:ascii="Times New Roman" w:hAnsi="Times New Roman" w:cs="Times New Roman"/>
          <w:sz w:val="26"/>
          <w:szCs w:val="26"/>
        </w:rPr>
        <w:t>Красноярский краевой психоневрологический диспансер № 5</w:t>
      </w:r>
      <w:r w:rsidR="007E5046" w:rsidRPr="00402555">
        <w:rPr>
          <w:rFonts w:ascii="Times New Roman" w:hAnsi="Times New Roman" w:cs="Times New Roman"/>
          <w:sz w:val="26"/>
          <w:szCs w:val="26"/>
        </w:rPr>
        <w:t>»</w:t>
      </w:r>
      <w:r w:rsidRPr="00402555">
        <w:rPr>
          <w:rFonts w:ascii="Times New Roman" w:hAnsi="Times New Roman" w:cs="Times New Roman"/>
          <w:sz w:val="26"/>
          <w:szCs w:val="26"/>
        </w:rPr>
        <w:t>;</w:t>
      </w:r>
    </w:p>
    <w:p w:rsidR="00747A93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Таймырским таможенным постом в г. Норильске;</w:t>
      </w:r>
    </w:p>
    <w:p w:rsidR="00E20CC9" w:rsidRPr="00402555" w:rsidRDefault="00E20CC9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территориальным отделом в г. Норильске министерства здравоохранения Краснояр</w:t>
      </w:r>
      <w:r w:rsidR="00747A93" w:rsidRPr="00402555">
        <w:rPr>
          <w:rFonts w:ascii="Times New Roman" w:hAnsi="Times New Roman" w:cs="Times New Roman"/>
          <w:sz w:val="26"/>
          <w:szCs w:val="26"/>
        </w:rPr>
        <w:t>ского края;</w:t>
      </w:r>
    </w:p>
    <w:p w:rsidR="00747A93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федеральными и краевыми органами государственного надзора и контроля;</w:t>
      </w:r>
    </w:p>
    <w:p w:rsidR="00D121B5" w:rsidRPr="00402555" w:rsidRDefault="00D121B5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общественными </w:t>
      </w:r>
      <w:r w:rsidR="004F011D" w:rsidRPr="00402555">
        <w:rPr>
          <w:rFonts w:ascii="Times New Roman" w:hAnsi="Times New Roman" w:cs="Times New Roman"/>
          <w:sz w:val="26"/>
          <w:szCs w:val="26"/>
        </w:rPr>
        <w:t xml:space="preserve">и некоммерческими </w:t>
      </w:r>
      <w:r w:rsidRPr="00402555">
        <w:rPr>
          <w:rFonts w:ascii="Times New Roman" w:hAnsi="Times New Roman" w:cs="Times New Roman"/>
          <w:sz w:val="26"/>
          <w:szCs w:val="26"/>
        </w:rPr>
        <w:t>организациями</w:t>
      </w:r>
      <w:r w:rsidR="004F011D" w:rsidRPr="00402555">
        <w:rPr>
          <w:rFonts w:ascii="Times New Roman" w:hAnsi="Times New Roman" w:cs="Times New Roman"/>
          <w:sz w:val="26"/>
          <w:szCs w:val="26"/>
        </w:rPr>
        <w:t xml:space="preserve"> (объединениями);</w:t>
      </w:r>
    </w:p>
    <w:p w:rsidR="003B4AB6" w:rsidRPr="00402555" w:rsidRDefault="003B4AB6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>- благотворительными организациями и объединениями;</w:t>
      </w:r>
    </w:p>
    <w:p w:rsidR="009D3678" w:rsidRPr="00402555" w:rsidRDefault="00747A93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</w:t>
      </w:r>
      <w:r w:rsidR="00705B52" w:rsidRPr="00402555">
        <w:rPr>
          <w:rFonts w:ascii="Times New Roman" w:hAnsi="Times New Roman" w:cs="Times New Roman"/>
          <w:sz w:val="26"/>
          <w:szCs w:val="26"/>
        </w:rPr>
        <w:t xml:space="preserve">предприятиями, учреждениями, организациями, </w:t>
      </w:r>
      <w:r w:rsidRPr="00402555">
        <w:rPr>
          <w:rFonts w:ascii="Times New Roman" w:hAnsi="Times New Roman" w:cs="Times New Roman"/>
          <w:sz w:val="26"/>
          <w:szCs w:val="26"/>
        </w:rPr>
        <w:t>индивидуальными предпринимателями, осуществляющими свою деятельность на территории муниципаль</w:t>
      </w:r>
      <w:r w:rsidR="00DD231D" w:rsidRPr="00402555">
        <w:rPr>
          <w:rFonts w:ascii="Times New Roman" w:hAnsi="Times New Roman" w:cs="Times New Roman"/>
          <w:sz w:val="26"/>
          <w:szCs w:val="26"/>
        </w:rPr>
        <w:t>ного образования город Норильск.</w:t>
      </w:r>
    </w:p>
    <w:p w:rsidR="00991CA7" w:rsidRPr="00402555" w:rsidRDefault="004441CB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015A9" w:rsidRPr="00402555">
        <w:rPr>
          <w:rFonts w:ascii="Times New Roman" w:hAnsi="Times New Roman" w:cs="Times New Roman"/>
          <w:sz w:val="26"/>
          <w:szCs w:val="26"/>
        </w:rPr>
        <w:t xml:space="preserve">. </w:t>
      </w:r>
      <w:r w:rsidR="00991CA7" w:rsidRPr="00402555">
        <w:rPr>
          <w:rFonts w:ascii="Times New Roman" w:hAnsi="Times New Roman" w:cs="Times New Roman"/>
          <w:sz w:val="26"/>
          <w:szCs w:val="26"/>
        </w:rPr>
        <w:t xml:space="preserve">Издает распоряжения Администрации города Норильска в случаях и порядке, определенных правовыми актами Администрации города Норильска, распоряжения заместителя Главы города Норильска </w:t>
      </w:r>
      <w:r w:rsidR="00500B58" w:rsidRPr="00402555">
        <w:rPr>
          <w:rFonts w:ascii="Times New Roman" w:hAnsi="Times New Roman" w:cs="Times New Roman"/>
          <w:sz w:val="26"/>
          <w:szCs w:val="26"/>
        </w:rPr>
        <w:t>по взаимодействию с правоохранительными органами</w:t>
      </w:r>
      <w:r w:rsidR="00991CA7" w:rsidRPr="00402555">
        <w:rPr>
          <w:rFonts w:ascii="Times New Roman" w:hAnsi="Times New Roman" w:cs="Times New Roman"/>
          <w:sz w:val="26"/>
          <w:szCs w:val="26"/>
        </w:rPr>
        <w:t xml:space="preserve"> по курируемым вопросам, связанным с деятельностью подчиненных ему структурных подразделений Администрации города Норильска.</w:t>
      </w:r>
    </w:p>
    <w:p w:rsidR="00991CA7" w:rsidRPr="00402555" w:rsidRDefault="004441CB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0"/>
      <w:bookmarkEnd w:id="4"/>
      <w:r>
        <w:rPr>
          <w:rFonts w:ascii="Times New Roman" w:hAnsi="Times New Roman" w:cs="Times New Roman"/>
          <w:sz w:val="26"/>
          <w:szCs w:val="26"/>
        </w:rPr>
        <w:t>5</w:t>
      </w:r>
      <w:r w:rsidR="00991CA7" w:rsidRPr="00402555">
        <w:rPr>
          <w:rFonts w:ascii="Times New Roman" w:hAnsi="Times New Roman" w:cs="Times New Roman"/>
          <w:sz w:val="26"/>
          <w:szCs w:val="26"/>
        </w:rPr>
        <w:t>. Выполняет иные полномочия, предусмотренные правовыми актами органов местного самоуправления муниципального образования город Норильск.</w:t>
      </w:r>
    </w:p>
    <w:p w:rsidR="00991CA7" w:rsidRPr="00402555" w:rsidRDefault="00CD15FC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991CA7" w:rsidRPr="00402555">
        <w:rPr>
          <w:rFonts w:ascii="Times New Roman" w:hAnsi="Times New Roman" w:cs="Times New Roman"/>
          <w:sz w:val="26"/>
          <w:szCs w:val="26"/>
        </w:rPr>
        <w:t xml:space="preserve">. Для выполнения указанных в </w:t>
      </w:r>
      <w:hyperlink r:id="rId12" w:history="1">
        <w:r w:rsidR="00991CA7" w:rsidRPr="00402555">
          <w:rPr>
            <w:rFonts w:ascii="Times New Roman" w:hAnsi="Times New Roman" w:cs="Times New Roman"/>
            <w:sz w:val="26"/>
            <w:szCs w:val="26"/>
          </w:rPr>
          <w:t>пунктах 1</w:t>
        </w:r>
      </w:hyperlink>
      <w:r w:rsidR="00991CA7" w:rsidRPr="00402555">
        <w:rPr>
          <w:rFonts w:ascii="Times New Roman" w:hAnsi="Times New Roman" w:cs="Times New Roman"/>
          <w:sz w:val="26"/>
          <w:szCs w:val="26"/>
        </w:rPr>
        <w:t xml:space="preserve"> - </w:t>
      </w:r>
      <w:r w:rsidR="004441CB">
        <w:rPr>
          <w:rFonts w:ascii="Times New Roman" w:hAnsi="Times New Roman" w:cs="Times New Roman"/>
          <w:sz w:val="26"/>
          <w:szCs w:val="26"/>
        </w:rPr>
        <w:t>5</w:t>
      </w:r>
      <w:hyperlink w:anchor="Par0" w:history="1"/>
      <w:r w:rsidR="006C57A8" w:rsidRPr="00402555">
        <w:rPr>
          <w:rFonts w:ascii="Times New Roman" w:hAnsi="Times New Roman" w:cs="Times New Roman"/>
          <w:sz w:val="26"/>
          <w:szCs w:val="26"/>
        </w:rPr>
        <w:t xml:space="preserve"> настоящего п</w:t>
      </w:r>
      <w:r w:rsidR="00991CA7" w:rsidRPr="00402555">
        <w:rPr>
          <w:rFonts w:ascii="Times New Roman" w:hAnsi="Times New Roman" w:cs="Times New Roman"/>
          <w:sz w:val="26"/>
          <w:szCs w:val="26"/>
        </w:rPr>
        <w:t xml:space="preserve">риложения полномочий заместителю Главы города Норильска </w:t>
      </w:r>
      <w:r w:rsidR="00C05F00" w:rsidRPr="00402555">
        <w:rPr>
          <w:rFonts w:ascii="Times New Roman" w:hAnsi="Times New Roman" w:cs="Times New Roman"/>
          <w:sz w:val="26"/>
          <w:szCs w:val="26"/>
        </w:rPr>
        <w:t xml:space="preserve">по взаимодействию с правоохранительными органами </w:t>
      </w:r>
      <w:r w:rsidR="00991CA7" w:rsidRPr="00402555">
        <w:rPr>
          <w:rFonts w:ascii="Times New Roman" w:hAnsi="Times New Roman" w:cs="Times New Roman"/>
          <w:sz w:val="26"/>
          <w:szCs w:val="26"/>
        </w:rPr>
        <w:t>подчиняются следующие структурные подразделения Администрации города Норильска:</w:t>
      </w:r>
    </w:p>
    <w:p w:rsidR="00991CA7" w:rsidRPr="00402555" w:rsidRDefault="00991CA7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2555">
        <w:rPr>
          <w:rFonts w:ascii="Times New Roman" w:hAnsi="Times New Roman" w:cs="Times New Roman"/>
          <w:sz w:val="26"/>
          <w:szCs w:val="26"/>
        </w:rPr>
        <w:t xml:space="preserve">- Управление </w:t>
      </w:r>
      <w:r w:rsidR="00500B58" w:rsidRPr="00402555">
        <w:rPr>
          <w:rFonts w:ascii="Times New Roman" w:hAnsi="Times New Roman" w:cs="Times New Roman"/>
          <w:sz w:val="26"/>
          <w:szCs w:val="26"/>
        </w:rPr>
        <w:t>административной практики Администрации города Норильска;</w:t>
      </w:r>
    </w:p>
    <w:p w:rsidR="00991CA7" w:rsidRPr="00402555" w:rsidRDefault="00E07DD8" w:rsidP="00CD15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255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</w:t>
      </w:r>
      <w:r w:rsidR="00991CA7" w:rsidRPr="004025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дел </w:t>
      </w:r>
      <w:r w:rsidRPr="004025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991CA7" w:rsidRPr="00402555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</w:t>
      </w:r>
      <w:r w:rsidRPr="0040255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91CA7" w:rsidRPr="004025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правоохранительными органами</w:t>
      </w:r>
      <w:r w:rsidR="00500B58" w:rsidRPr="004025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</w:t>
      </w:r>
      <w:r w:rsidR="00991CA7" w:rsidRPr="0040255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735B7" w:rsidRDefault="00CD15FC" w:rsidP="00CD15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C76C32" w:rsidRPr="00402555">
        <w:rPr>
          <w:rFonts w:ascii="Times New Roman" w:hAnsi="Times New Roman" w:cs="Times New Roman"/>
          <w:sz w:val="26"/>
          <w:szCs w:val="26"/>
        </w:rPr>
        <w:t>. Для решения курируемых вопросов участвует в работе коллегиальных органов (в том числе организует их работу в качестве председателя), создаваемых в установленном порядке в соответствии с правовыми актами органов местного самоуправления муниципаль</w:t>
      </w:r>
      <w:r w:rsidR="00CB49BB" w:rsidRPr="00402555">
        <w:rPr>
          <w:rFonts w:ascii="Times New Roman" w:hAnsi="Times New Roman" w:cs="Times New Roman"/>
          <w:sz w:val="26"/>
          <w:szCs w:val="26"/>
        </w:rPr>
        <w:t xml:space="preserve">ного образования город Норильск, в том числе: антинаркотической комиссии муниципального образования город Норильск; межведомственной комиссии муниципального образования город Норильск по </w:t>
      </w:r>
      <w:r w:rsidR="00CB49BB" w:rsidRPr="00402555">
        <w:rPr>
          <w:rFonts w:ascii="Times New Roman" w:hAnsi="Times New Roman" w:cs="Times New Roman"/>
          <w:sz w:val="26"/>
          <w:szCs w:val="26"/>
        </w:rPr>
        <w:lastRenderedPageBreak/>
        <w:t>противодействию коррупции</w:t>
      </w:r>
      <w:r w:rsidR="008B1BAF" w:rsidRPr="00402555">
        <w:rPr>
          <w:rFonts w:ascii="Times New Roman" w:hAnsi="Times New Roman" w:cs="Times New Roman"/>
          <w:sz w:val="26"/>
          <w:szCs w:val="26"/>
        </w:rPr>
        <w:t xml:space="preserve">; муниципальной антитеррористической группе муниципального образования город Норильск антитеррористической комиссии Красноярского края; </w:t>
      </w:r>
      <w:r w:rsidR="002E5233" w:rsidRPr="00402555">
        <w:rPr>
          <w:rFonts w:ascii="Times New Roman" w:hAnsi="Times New Roman" w:cs="Times New Roman"/>
          <w:sz w:val="26"/>
          <w:szCs w:val="26"/>
        </w:rPr>
        <w:t xml:space="preserve">комиссии по социальной профилактике правонарушений в муниципальном образовании город Норильск; </w:t>
      </w:r>
      <w:r w:rsidR="00E40290" w:rsidRPr="00402555">
        <w:rPr>
          <w:rFonts w:ascii="Times New Roman" w:hAnsi="Times New Roman" w:cs="Times New Roman"/>
          <w:sz w:val="26"/>
          <w:szCs w:val="26"/>
        </w:rPr>
        <w:t>призывной комиссии.</w:t>
      </w:r>
    </w:p>
    <w:sectPr w:rsidR="005735B7" w:rsidSect="005735B7">
      <w:pgSz w:w="11905" w:h="16838"/>
      <w:pgMar w:top="1134" w:right="706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DA7CCB"/>
    <w:multiLevelType w:val="multilevel"/>
    <w:tmpl w:val="3294C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52A2D1A"/>
    <w:multiLevelType w:val="multilevel"/>
    <w:tmpl w:val="1C6A99B8"/>
    <w:lvl w:ilvl="0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b/>
      </w:rPr>
    </w:lvl>
  </w:abstractNum>
  <w:abstractNum w:abstractNumId="2">
    <w:nsid w:val="54A62BD3"/>
    <w:multiLevelType w:val="hybridMultilevel"/>
    <w:tmpl w:val="C8E6CFCC"/>
    <w:lvl w:ilvl="0" w:tplc="3482B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6D147E"/>
    <w:multiLevelType w:val="multilevel"/>
    <w:tmpl w:val="A998D0D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4">
    <w:nsid w:val="7B693C3C"/>
    <w:multiLevelType w:val="hybridMultilevel"/>
    <w:tmpl w:val="63E6CD30"/>
    <w:lvl w:ilvl="0" w:tplc="2EB6469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D0C"/>
    <w:rsid w:val="00001B29"/>
    <w:rsid w:val="00001F5F"/>
    <w:rsid w:val="00011A91"/>
    <w:rsid w:val="0006348F"/>
    <w:rsid w:val="00075F82"/>
    <w:rsid w:val="000C7DF4"/>
    <w:rsid w:val="000F4922"/>
    <w:rsid w:val="00136B62"/>
    <w:rsid w:val="001533BD"/>
    <w:rsid w:val="00166868"/>
    <w:rsid w:val="00175015"/>
    <w:rsid w:val="00191DDE"/>
    <w:rsid w:val="001C5CEE"/>
    <w:rsid w:val="001D0FBE"/>
    <w:rsid w:val="0026704E"/>
    <w:rsid w:val="00280BFB"/>
    <w:rsid w:val="002E1C3F"/>
    <w:rsid w:val="002E5233"/>
    <w:rsid w:val="00334329"/>
    <w:rsid w:val="003369E4"/>
    <w:rsid w:val="00344831"/>
    <w:rsid w:val="00357F32"/>
    <w:rsid w:val="0037637C"/>
    <w:rsid w:val="003A12E6"/>
    <w:rsid w:val="003B327B"/>
    <w:rsid w:val="003B4AB6"/>
    <w:rsid w:val="003C2680"/>
    <w:rsid w:val="003E5441"/>
    <w:rsid w:val="00402555"/>
    <w:rsid w:val="004441CB"/>
    <w:rsid w:val="004A5D6D"/>
    <w:rsid w:val="004E7940"/>
    <w:rsid w:val="004F011D"/>
    <w:rsid w:val="004F1085"/>
    <w:rsid w:val="00500B58"/>
    <w:rsid w:val="00533A40"/>
    <w:rsid w:val="00540DD0"/>
    <w:rsid w:val="005549F4"/>
    <w:rsid w:val="005735B7"/>
    <w:rsid w:val="005D3EE4"/>
    <w:rsid w:val="005E40BF"/>
    <w:rsid w:val="00620D2A"/>
    <w:rsid w:val="006418A3"/>
    <w:rsid w:val="00644C48"/>
    <w:rsid w:val="00646DAE"/>
    <w:rsid w:val="006A702D"/>
    <w:rsid w:val="006B400C"/>
    <w:rsid w:val="006B6703"/>
    <w:rsid w:val="006C57A8"/>
    <w:rsid w:val="006E446F"/>
    <w:rsid w:val="00705B52"/>
    <w:rsid w:val="00747A93"/>
    <w:rsid w:val="007703CA"/>
    <w:rsid w:val="007C3BCB"/>
    <w:rsid w:val="007E5046"/>
    <w:rsid w:val="007F1595"/>
    <w:rsid w:val="00812A6F"/>
    <w:rsid w:val="00820886"/>
    <w:rsid w:val="00832CC0"/>
    <w:rsid w:val="008A452A"/>
    <w:rsid w:val="008A556A"/>
    <w:rsid w:val="008B1BAF"/>
    <w:rsid w:val="008C5CD2"/>
    <w:rsid w:val="008C6CC1"/>
    <w:rsid w:val="008D1BF4"/>
    <w:rsid w:val="008F40E9"/>
    <w:rsid w:val="0090413A"/>
    <w:rsid w:val="00945892"/>
    <w:rsid w:val="009575C8"/>
    <w:rsid w:val="00972391"/>
    <w:rsid w:val="00974173"/>
    <w:rsid w:val="00986E2F"/>
    <w:rsid w:val="00987133"/>
    <w:rsid w:val="00991CA7"/>
    <w:rsid w:val="009A339A"/>
    <w:rsid w:val="009A44B8"/>
    <w:rsid w:val="009D3678"/>
    <w:rsid w:val="009E616D"/>
    <w:rsid w:val="00A379DB"/>
    <w:rsid w:val="00A42D5E"/>
    <w:rsid w:val="00A7772A"/>
    <w:rsid w:val="00AA4293"/>
    <w:rsid w:val="00AD7D49"/>
    <w:rsid w:val="00B113F6"/>
    <w:rsid w:val="00BA385F"/>
    <w:rsid w:val="00BB329E"/>
    <w:rsid w:val="00BE6198"/>
    <w:rsid w:val="00BF3F58"/>
    <w:rsid w:val="00C009E5"/>
    <w:rsid w:val="00C05F00"/>
    <w:rsid w:val="00C36672"/>
    <w:rsid w:val="00C367F1"/>
    <w:rsid w:val="00C45D0C"/>
    <w:rsid w:val="00C64083"/>
    <w:rsid w:val="00C76C32"/>
    <w:rsid w:val="00C838B0"/>
    <w:rsid w:val="00CB49BB"/>
    <w:rsid w:val="00CD15FC"/>
    <w:rsid w:val="00CD3EBF"/>
    <w:rsid w:val="00D0401A"/>
    <w:rsid w:val="00D070D4"/>
    <w:rsid w:val="00D105DA"/>
    <w:rsid w:val="00D121B5"/>
    <w:rsid w:val="00D77EFA"/>
    <w:rsid w:val="00D85B54"/>
    <w:rsid w:val="00DC49F5"/>
    <w:rsid w:val="00DC6328"/>
    <w:rsid w:val="00DD085D"/>
    <w:rsid w:val="00DD231D"/>
    <w:rsid w:val="00DF39E4"/>
    <w:rsid w:val="00E07DD8"/>
    <w:rsid w:val="00E20CC9"/>
    <w:rsid w:val="00E40290"/>
    <w:rsid w:val="00E916B7"/>
    <w:rsid w:val="00E9682D"/>
    <w:rsid w:val="00EC6680"/>
    <w:rsid w:val="00EC71E0"/>
    <w:rsid w:val="00F015A9"/>
    <w:rsid w:val="00F32864"/>
    <w:rsid w:val="00F53C69"/>
    <w:rsid w:val="00F94FC4"/>
    <w:rsid w:val="00FC6ABE"/>
    <w:rsid w:val="00FF41F4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1BDA2-F0FC-46F8-83AF-3018FC79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C32"/>
    <w:pPr>
      <w:ind w:left="720"/>
      <w:contextualSpacing/>
    </w:pPr>
  </w:style>
  <w:style w:type="paragraph" w:customStyle="1" w:styleId="Default">
    <w:name w:val="Default"/>
    <w:rsid w:val="00D070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B113F6"/>
    <w:rPr>
      <w:b/>
      <w:bCs/>
    </w:rPr>
  </w:style>
  <w:style w:type="character" w:styleId="a5">
    <w:name w:val="Hyperlink"/>
    <w:rsid w:val="00986E2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C6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6A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5CE6C03DA45D5EA45ABDEFD0F4F8110C77462CBBB385B0A2916444FA076C6F78A9857D2005CD7C9E4DF809S8oC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5CE6C03DA45D5EA45ABDEFD0F4F8110C77462CBBB385B0A2916444FA076C6F78A9857D2005CD7C9E4DF809S8oCD" TargetMode="External"/><Relationship Id="rId12" Type="http://schemas.openxmlformats.org/officeDocument/2006/relationships/hyperlink" Target="consultantplus://offline/ref=B0960CBC1DD201167F724B1E47F534EEE30CD58F76B8BA756F70D8D2D8396C680CFB759C20F2F89D52214DD0nBp9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9E193620330C54856E0215B54794C46E86671E70D23A598E637E02247z0pDJ" TargetMode="External"/><Relationship Id="rId11" Type="http://schemas.openxmlformats.org/officeDocument/2006/relationships/hyperlink" Target="consultantplus://offline/ref=94CBA39F5EDB18DF08B8DA0BBDA98DD2D31D9A4EEDCE00642A174F0091E6B81F3FB36383A25E343D13C1CF41Q9L5C" TargetMode="External"/><Relationship Id="rId5" Type="http://schemas.openxmlformats.org/officeDocument/2006/relationships/hyperlink" Target="consultantplus://offline/ref=B8671F5F8CF5B84CB73C9C6BBD4EB1EAAF1B26A86EC30BC97FEA0CFD9AFEC2K" TargetMode="External"/><Relationship Id="rId10" Type="http://schemas.openxmlformats.org/officeDocument/2006/relationships/hyperlink" Target="consultantplus://offline/ref=E3FCD9FEBE25C71E2251F82545907FDF9B7B06C7F6B087DDA8BC4E808BF33EC5420AF7E4FBC5E26696F0BD20Z9l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5CE6C03DA45D5EA45ABDEFD0F4F8110C77462CBBB385B0A2916444FA076C6F78A9857D2005CD7C9E4DF809S8o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Амётова Юлия Валентиновна</dc:creator>
  <cp:keywords/>
  <dc:description/>
  <cp:lastModifiedBy>Грицюк Марина Геннадьевна</cp:lastModifiedBy>
  <cp:revision>16</cp:revision>
  <cp:lastPrinted>2018-07-04T08:22:00Z</cp:lastPrinted>
  <dcterms:created xsi:type="dcterms:W3CDTF">2018-06-07T09:27:00Z</dcterms:created>
  <dcterms:modified xsi:type="dcterms:W3CDTF">2018-07-16T05:49:00Z</dcterms:modified>
</cp:coreProperties>
</file>